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173"/>
        <w:gridCol w:w="173"/>
        <w:gridCol w:w="173"/>
      </w:tblGrid>
      <w:tr w:rsidR="001514FA" w:rsidTr="001514FA">
        <w:tc>
          <w:tcPr>
            <w:tcW w:w="0" w:type="auto"/>
            <w:vAlign w:val="center"/>
            <w:hideMark/>
          </w:tcPr>
          <w:p w:rsidR="001514FA" w:rsidRPr="00D347A2" w:rsidRDefault="001514FA" w:rsidP="001514FA">
            <w:pPr>
              <w:pStyle w:val="Heading2"/>
              <w:jc w:val="center"/>
              <w:rPr>
                <w:rFonts w:ascii="Arial Black" w:hAnsi="Arial Black" w:cs="Segoe UI"/>
                <w:b w:val="0"/>
                <w:bCs w:val="0"/>
                <w:caps/>
                <w:color w:val="000000"/>
                <w:sz w:val="44"/>
                <w:szCs w:val="44"/>
              </w:rPr>
            </w:pPr>
            <w:r w:rsidRPr="00D347A2">
              <w:rPr>
                <w:rFonts w:ascii="Arial Black" w:hAnsi="Arial Black" w:cs="Segoe UI"/>
                <w:b w:val="0"/>
                <w:bCs w:val="0"/>
                <w:caps/>
                <w:color w:val="000000"/>
                <w:sz w:val="44"/>
                <w:szCs w:val="44"/>
              </w:rPr>
              <w:t>RESEARCH AND ACADEMIC CONTRIBUTIONS</w:t>
            </w:r>
          </w:p>
          <w:p w:rsidR="00E316D0" w:rsidRPr="0078347C" w:rsidRDefault="00E316D0" w:rsidP="00E316D0">
            <w:pPr>
              <w:pStyle w:val="Heading2"/>
              <w:jc w:val="center"/>
              <w:rPr>
                <w:rFonts w:asciiTheme="majorBidi" w:hAnsiTheme="majorBidi" w:cstheme="majorBidi"/>
                <w:caps/>
                <w:color w:val="000000"/>
                <w:sz w:val="24"/>
                <w:szCs w:val="24"/>
              </w:rPr>
            </w:pPr>
            <w:r w:rsidRPr="0078347C">
              <w:rPr>
                <w:rFonts w:asciiTheme="majorBidi" w:hAnsiTheme="majorBidi" w:cstheme="majorBidi"/>
                <w:caps/>
                <w:color w:val="000000"/>
                <w:sz w:val="24"/>
                <w:szCs w:val="24"/>
              </w:rPr>
              <w:t>DR. MOHAMMAD MIYAN</w:t>
            </w:r>
          </w:p>
          <w:p w:rsidR="00E316D0" w:rsidRPr="0078347C" w:rsidRDefault="00E316D0" w:rsidP="00E316D0">
            <w:pPr>
              <w:pStyle w:val="Heading2"/>
              <w:jc w:val="center"/>
              <w:rPr>
                <w:rFonts w:asciiTheme="majorBidi" w:hAnsiTheme="majorBidi" w:cstheme="majorBidi"/>
                <w:caps/>
                <w:color w:val="000000"/>
                <w:sz w:val="24"/>
                <w:szCs w:val="24"/>
              </w:rPr>
            </w:pPr>
            <w:r w:rsidRPr="0078347C">
              <w:rPr>
                <w:rFonts w:asciiTheme="majorBidi" w:hAnsiTheme="majorBidi" w:cstheme="majorBidi"/>
                <w:caps/>
                <w:color w:val="000000"/>
                <w:sz w:val="24"/>
                <w:szCs w:val="24"/>
              </w:rPr>
              <w:t>ASSOCIATE PROFESSOR</w:t>
            </w:r>
          </w:p>
          <w:p w:rsidR="00E316D0" w:rsidRDefault="00E316D0" w:rsidP="00E316D0">
            <w:pPr>
              <w:pStyle w:val="Heading2"/>
              <w:jc w:val="center"/>
              <w:rPr>
                <w:rFonts w:ascii="inherit" w:hAnsi="inherit" w:cs="Segoe UI"/>
                <w:b w:val="0"/>
                <w:bCs w:val="0"/>
                <w:caps/>
                <w:color w:val="000000"/>
              </w:rPr>
            </w:pPr>
            <w:r w:rsidRPr="0078347C">
              <w:rPr>
                <w:rFonts w:asciiTheme="majorBidi" w:hAnsiTheme="majorBidi" w:cstheme="majorBidi"/>
                <w:caps/>
                <w:color w:val="000000"/>
                <w:sz w:val="24"/>
                <w:szCs w:val="24"/>
              </w:rPr>
              <w:t>DEPARTMENT OF MATHEMATICS, SHIA P. G. COLLEGE, LUCKNOW-226020</w:t>
            </w:r>
          </w:p>
        </w:tc>
        <w:tc>
          <w:tcPr>
            <w:tcW w:w="0" w:type="auto"/>
            <w:vAlign w:val="center"/>
            <w:hideMark/>
          </w:tcPr>
          <w:p w:rsidR="001514FA" w:rsidRDefault="001514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4FA" w:rsidRDefault="001514FA">
            <w:pPr>
              <w:rPr>
                <w:sz w:val="20"/>
                <w:szCs w:val="20"/>
              </w:rPr>
            </w:pPr>
          </w:p>
        </w:tc>
      </w:tr>
    </w:tbl>
    <w:p w:rsidR="00E316D0" w:rsidRDefault="00E316D0" w:rsidP="00E316D0">
      <w:pPr>
        <w:jc w:val="center"/>
        <w:rPr>
          <w:b/>
          <w:bCs/>
          <w:sz w:val="36"/>
          <w:szCs w:val="36"/>
        </w:rPr>
      </w:pPr>
    </w:p>
    <w:p w:rsidR="001514FA" w:rsidRPr="00D347A2" w:rsidRDefault="00E316D0" w:rsidP="00E316D0">
      <w:pPr>
        <w:jc w:val="center"/>
        <w:rPr>
          <w:rFonts w:ascii="Broadway" w:hAnsi="Broadway"/>
          <w:b/>
          <w:bCs/>
          <w:sz w:val="36"/>
          <w:szCs w:val="36"/>
        </w:rPr>
      </w:pPr>
      <w:r w:rsidRPr="00D347A2">
        <w:rPr>
          <w:rFonts w:ascii="Broadway" w:hAnsi="Broadway"/>
          <w:b/>
          <w:bCs/>
          <w:sz w:val="36"/>
          <w:szCs w:val="36"/>
        </w:rPr>
        <w:t>CONTENTS</w:t>
      </w:r>
    </w:p>
    <w:p w:rsidR="00E316D0" w:rsidRPr="001514FA" w:rsidRDefault="00E316D0" w:rsidP="00E316D0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1514FA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PAPERS PUBLISHED IN JOURNALS</w:t>
      </w:r>
    </w:p>
    <w:p w:rsidR="00E316D0" w:rsidRPr="001514FA" w:rsidRDefault="00E316D0" w:rsidP="00E316D0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4F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514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RESEARCH PUBLICATIONS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14FA">
        <w:rPr>
          <w:rFonts w:ascii="Times New Roman" w:eastAsia="Times New Roman" w:hAnsi="Times New Roman" w:cs="Times New Roman"/>
          <w:b/>
          <w:bCs/>
          <w:sz w:val="24"/>
          <w:szCs w:val="24"/>
        </w:rPr>
        <w:t>(BOOKS, CHAPTER IN BOOKS OTHER THAN REFEREED JOURNAL ARTICLES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316D0" w:rsidRDefault="00E316D0" w:rsidP="00E316D0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14FA">
        <w:rPr>
          <w:rFonts w:ascii="Times New Roman" w:eastAsia="Times New Roman" w:hAnsi="Times New Roman" w:cs="Times New Roman"/>
          <w:sz w:val="24"/>
          <w:szCs w:val="24"/>
        </w:rPr>
        <w:t>2.1 TEXT/REFERENCE/SUBJECT BOOKS PUBLISHED</w:t>
      </w:r>
    </w:p>
    <w:p w:rsidR="00E316D0" w:rsidRPr="00E316D0" w:rsidRDefault="00E316D0" w:rsidP="00E316D0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16D0">
        <w:rPr>
          <w:rFonts w:ascii="Times New Roman" w:eastAsia="Times New Roman" w:hAnsi="Times New Roman" w:cs="Times New Roman"/>
          <w:sz w:val="24"/>
          <w:szCs w:val="24"/>
        </w:rPr>
        <w:t>2.2 ARTICLES/CHAPTERS PUBLISHED IN BOOKS</w:t>
      </w:r>
    </w:p>
    <w:p w:rsidR="00E316D0" w:rsidRPr="001514FA" w:rsidRDefault="00E316D0" w:rsidP="00E316D0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4FA">
        <w:rPr>
          <w:rFonts w:ascii="Times New Roman" w:eastAsia="Times New Roman" w:hAnsi="Times New Roman" w:cs="Times New Roman"/>
          <w:b/>
          <w:bCs/>
          <w:sz w:val="24"/>
          <w:szCs w:val="24"/>
        </w:rPr>
        <w:t>3. RESEARCH GUIDANCE</w:t>
      </w:r>
    </w:p>
    <w:p w:rsidR="00E316D0" w:rsidRPr="001514FA" w:rsidRDefault="00E316D0" w:rsidP="00E316D0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1514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PAPER PRESENTATION</w:t>
      </w:r>
      <w:r w:rsidRPr="001514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INVITED LECTURES DELIVERED IN CONFERENCES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14FA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14FA">
        <w:rPr>
          <w:rFonts w:ascii="Times New Roman" w:eastAsia="Times New Roman" w:hAnsi="Times New Roman" w:cs="Times New Roman"/>
          <w:b/>
          <w:bCs/>
          <w:sz w:val="24"/>
          <w:szCs w:val="24"/>
        </w:rPr>
        <w:t>SEMINARS</w:t>
      </w:r>
    </w:p>
    <w:p w:rsidR="00E316D0" w:rsidRPr="001514FA" w:rsidRDefault="00E316D0" w:rsidP="00E316D0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Pr="001514FA">
        <w:rPr>
          <w:rFonts w:ascii="Times New Roman" w:eastAsia="Times New Roman" w:hAnsi="Times New Roman" w:cs="Times New Roman"/>
          <w:sz w:val="24"/>
          <w:szCs w:val="24"/>
        </w:rPr>
        <w:t xml:space="preserve"> PAPERS PRESENTED IN CONFERENCE / SEMINARS / WORKSHOPS/ SYMPOSIA ETC.</w:t>
      </w:r>
    </w:p>
    <w:p w:rsidR="00E316D0" w:rsidRPr="001514FA" w:rsidRDefault="00E316D0" w:rsidP="00E316D0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Pr="001514FA">
        <w:rPr>
          <w:rFonts w:ascii="Times New Roman" w:eastAsia="Times New Roman" w:hAnsi="Times New Roman" w:cs="Times New Roman"/>
          <w:sz w:val="24"/>
          <w:szCs w:val="24"/>
        </w:rPr>
        <w:t xml:space="preserve"> INVITED LECTURES AND CHAIRMANSHIPS AT NATIONAL OR INTERNATIONAL CONFERENCE/SEMINARS ETC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6D0" w:rsidRPr="00E316D0" w:rsidRDefault="00E316D0" w:rsidP="00E316D0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6D0">
        <w:rPr>
          <w:rFonts w:ascii="Times New Roman" w:eastAsia="Times New Roman" w:hAnsi="Times New Roman" w:cs="Times New Roman"/>
          <w:b/>
          <w:bCs/>
          <w:sz w:val="24"/>
          <w:szCs w:val="24"/>
        </w:rPr>
        <w:t>5. MEMBERSHIPS/ AWARDS/ SCHOLARSHIPS</w:t>
      </w:r>
    </w:p>
    <w:p w:rsidR="00E316D0" w:rsidRDefault="00E316D0" w:rsidP="00E316D0">
      <w:pPr>
        <w:pStyle w:val="NormalWeb"/>
        <w:tabs>
          <w:tab w:val="left" w:pos="720"/>
        </w:tabs>
      </w:pPr>
      <w:r w:rsidRPr="00E316D0">
        <w:rPr>
          <w:b/>
          <w:bCs/>
        </w:rPr>
        <w:t> 6</w:t>
      </w:r>
      <w:r w:rsidRPr="00E316D0">
        <w:t xml:space="preserve">. </w:t>
      </w:r>
      <w:r w:rsidRPr="00E316D0">
        <w:rPr>
          <w:rStyle w:val="Strong"/>
        </w:rPr>
        <w:t>WORKSHOP</w:t>
      </w:r>
      <w:r>
        <w:rPr>
          <w:rStyle w:val="Strong"/>
        </w:rPr>
        <w:t>/ORIENTATION/REFRESHER COURSE ATTENDED</w:t>
      </w:r>
    </w:p>
    <w:p w:rsidR="00E316D0" w:rsidRDefault="00E316D0" w:rsidP="00E3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6D0" w:rsidRDefault="00E316D0" w:rsidP="00E3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6D0" w:rsidRDefault="00E316D0" w:rsidP="00E3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6D0" w:rsidRDefault="00E316D0" w:rsidP="00E3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6D0" w:rsidRDefault="00E316D0" w:rsidP="00E3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6D0" w:rsidRPr="001514FA" w:rsidRDefault="00E316D0" w:rsidP="00E3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6D0" w:rsidRDefault="00E316D0" w:rsidP="00E316D0">
      <w:pPr>
        <w:jc w:val="center"/>
        <w:rPr>
          <w:b/>
          <w:bCs/>
          <w:sz w:val="36"/>
          <w:szCs w:val="36"/>
        </w:rPr>
      </w:pPr>
    </w:p>
    <w:p w:rsidR="00D347A2" w:rsidRDefault="00D347A2" w:rsidP="00E316D0">
      <w:pPr>
        <w:jc w:val="center"/>
        <w:rPr>
          <w:b/>
          <w:bCs/>
          <w:sz w:val="36"/>
          <w:szCs w:val="36"/>
        </w:rPr>
      </w:pPr>
    </w:p>
    <w:p w:rsidR="00D347A2" w:rsidRDefault="00D347A2" w:rsidP="00E316D0">
      <w:pPr>
        <w:jc w:val="center"/>
        <w:rPr>
          <w:b/>
          <w:bCs/>
          <w:sz w:val="36"/>
          <w:szCs w:val="36"/>
        </w:rPr>
      </w:pPr>
    </w:p>
    <w:p w:rsidR="00D347A2" w:rsidRDefault="00D347A2" w:rsidP="00E316D0">
      <w:pPr>
        <w:jc w:val="center"/>
        <w:rPr>
          <w:b/>
          <w:bCs/>
          <w:sz w:val="36"/>
          <w:szCs w:val="36"/>
        </w:rPr>
      </w:pPr>
    </w:p>
    <w:p w:rsidR="00D347A2" w:rsidRDefault="00D347A2" w:rsidP="00E316D0">
      <w:pPr>
        <w:jc w:val="center"/>
        <w:rPr>
          <w:b/>
          <w:bCs/>
          <w:sz w:val="36"/>
          <w:szCs w:val="36"/>
        </w:rPr>
      </w:pPr>
    </w:p>
    <w:p w:rsidR="00D347A2" w:rsidRDefault="00D347A2" w:rsidP="00E316D0">
      <w:pPr>
        <w:jc w:val="center"/>
        <w:rPr>
          <w:b/>
          <w:bCs/>
          <w:sz w:val="36"/>
          <w:szCs w:val="36"/>
        </w:rPr>
      </w:pPr>
    </w:p>
    <w:p w:rsidR="00D347A2" w:rsidRDefault="00D347A2" w:rsidP="00E316D0">
      <w:pPr>
        <w:jc w:val="center"/>
        <w:rPr>
          <w:b/>
          <w:bCs/>
          <w:sz w:val="36"/>
          <w:szCs w:val="36"/>
        </w:rPr>
      </w:pPr>
    </w:p>
    <w:p w:rsidR="00D347A2" w:rsidRDefault="00D347A2" w:rsidP="00E316D0">
      <w:pPr>
        <w:jc w:val="center"/>
        <w:rPr>
          <w:b/>
          <w:bCs/>
          <w:sz w:val="36"/>
          <w:szCs w:val="36"/>
        </w:rPr>
      </w:pPr>
    </w:p>
    <w:p w:rsidR="00D347A2" w:rsidRDefault="00D347A2" w:rsidP="00E316D0">
      <w:pPr>
        <w:jc w:val="center"/>
        <w:rPr>
          <w:b/>
          <w:bCs/>
          <w:sz w:val="36"/>
          <w:szCs w:val="36"/>
        </w:rPr>
      </w:pPr>
    </w:p>
    <w:p w:rsidR="00D347A2" w:rsidRDefault="00D347A2" w:rsidP="00E316D0">
      <w:pPr>
        <w:jc w:val="center"/>
        <w:rPr>
          <w:b/>
          <w:bCs/>
          <w:sz w:val="36"/>
          <w:szCs w:val="36"/>
        </w:rPr>
      </w:pPr>
    </w:p>
    <w:p w:rsidR="00D347A2" w:rsidRDefault="00D347A2" w:rsidP="00E316D0">
      <w:pPr>
        <w:jc w:val="center"/>
        <w:rPr>
          <w:b/>
          <w:bCs/>
          <w:sz w:val="36"/>
          <w:szCs w:val="36"/>
        </w:rPr>
      </w:pPr>
    </w:p>
    <w:p w:rsidR="00D347A2" w:rsidRDefault="00D347A2" w:rsidP="00E316D0">
      <w:pPr>
        <w:jc w:val="center"/>
        <w:rPr>
          <w:b/>
          <w:bCs/>
          <w:sz w:val="36"/>
          <w:szCs w:val="36"/>
        </w:rPr>
      </w:pPr>
    </w:p>
    <w:tbl>
      <w:tblPr>
        <w:tblW w:w="4981" w:type="pct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460"/>
      </w:tblGrid>
      <w:tr w:rsidR="001514FA" w:rsidRPr="001514FA" w:rsidTr="003D1F2C">
        <w:tc>
          <w:tcPr>
            <w:tcW w:w="5000" w:type="pct"/>
            <w:vAlign w:val="center"/>
            <w:hideMark/>
          </w:tcPr>
          <w:p w:rsidR="001514FA" w:rsidRPr="001514FA" w:rsidRDefault="00534165" w:rsidP="00151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 </w:t>
            </w:r>
            <w:r w:rsidR="001514FA" w:rsidRPr="00151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PAPERS PUBLISHED IN JOURNALS</w:t>
            </w:r>
          </w:p>
          <w:tbl>
            <w:tblPr>
              <w:tblW w:w="4581" w:type="pct"/>
              <w:tblInd w:w="38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49"/>
              <w:gridCol w:w="2860"/>
              <w:gridCol w:w="3311"/>
              <w:gridCol w:w="1325"/>
              <w:gridCol w:w="1351"/>
              <w:gridCol w:w="1187"/>
              <w:gridCol w:w="1702"/>
              <w:gridCol w:w="1255"/>
            </w:tblGrid>
            <w:tr w:rsidR="00997CA8" w:rsidRPr="001514FA" w:rsidTr="00997CA8">
              <w:tc>
                <w:tcPr>
                  <w:tcW w:w="374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S.</w:t>
                  </w:r>
                  <w:r w:rsidR="00997C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 w:rsidR="00997C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O.</w:t>
                  </w:r>
                </w:p>
              </w:tc>
              <w:tc>
                <w:tcPr>
                  <w:tcW w:w="1019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TITLE OF THE PAPER WITH PAGE NOS.</w:t>
                  </w:r>
                </w:p>
              </w:tc>
              <w:tc>
                <w:tcPr>
                  <w:tcW w:w="1179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NAME OF JOURNAL</w:t>
                  </w:r>
                </w:p>
              </w:tc>
              <w:tc>
                <w:tcPr>
                  <w:tcW w:w="472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ISSN/ISBN NO.</w:t>
                  </w:r>
                </w:p>
              </w:tc>
              <w:tc>
                <w:tcPr>
                  <w:tcW w:w="9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JOURNAL</w:t>
                  </w:r>
                </w:p>
              </w:tc>
              <w:tc>
                <w:tcPr>
                  <w:tcW w:w="60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WHETHER PEER REVIEWED IMPACT FACTOR, IF ANY</w:t>
                  </w:r>
                </w:p>
              </w:tc>
              <w:tc>
                <w:tcPr>
                  <w:tcW w:w="44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NO. OF CO-AUTHORS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9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APPOVED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606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PRESSURE VARIATION IN POROUS BEARINGS UNDER SECOND ORDER ROTATION, 2013, 4(1), 13-310: 25-29</w:t>
                  </w:r>
                </w:p>
                <w:p w:rsidR="003D1F2C" w:rsidRPr="001514FA" w:rsidRDefault="003D1F2C" w:rsidP="004B72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(IASIR) AMERICAN INTERNATIONAL JOURNAL OF RESEARCH IN SCIENCE, TECHNOLOGY, ENGINEERING &amp; MATHEMATICS (AIJRSTEM)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2328-3491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44994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IF=5.01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INCLINED SLIDER BEARING UNDER THE EFFECTS OF SECOND ORDER ROTATORY THEORY OF HYDRODYNAMIC LUBRICATION, 2013, 4(2): 2089-2093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SCIENCE AND RESEARCH (IJSR)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2319-7064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IF=4.438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ANALYSIS OF SHORT JOURNAL BEARINGS UNDER THE EFFECT OF SECOND ORDER ROTATION, 2014, 14-823: 294-298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EMERGING TECHNOLOGIES IN COMPUTATIONAL AND APPLIED SCIENCES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2279-0047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48362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IF=6.20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BEHAVIOR OF POROUS BEARINGS UNDER SECOND ORDER ROTATORY THEORY OF HYDRODYNAMIC LUBRICATION, 2014, 1 (6): 14-18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SCIENTIFIC RESEARCH AND ENGINEERING STUDIES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2349-8862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IF=0.279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INFINITELY LONG JOURNAL BEARING UNDER THE EFFECT OF SECOND ORDER ROTATORY THEORY OF HYDRODYNAMIC LUBRICATION, 2015, 3 (2): 997-1003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MECHANICAL ENGINEERING AND INFORMATION TECHNOLOGY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2348-196X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IF=3.154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TRANSPORT EQUATIONS FOR TURBULENT KINETIC ENERGY IN POROUS MEDIA, 2015, 1(5): 153-156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APPLIED RESEARCH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2394-7500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42726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IF=3.4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ANALYSIS OF MULTIPHASE FLOW IN POROUS MEDIA FOR SLIGHTLY COMPRESSIBLE FLOW AND ROCK, 2015, 5, NO. 3: 333-350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J. MATH. COMPUT. SCI.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1927-5307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25032F" w:rsidRDefault="0025032F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03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UGC JOURNAL NO: </w:t>
                  </w:r>
                  <w:r w:rsidR="003D1F2C" w:rsidRPr="002503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48795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IF=0.456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ANALYSIS OF STEP BEARING OF HYDRODYNAMIC LUBRICATION, 2015, 15-577: 148-152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AMERICAN INTERNATIONAL JOURNAL OF RESEARCH IN SCIENCE, TECHNOLOGY, ENGINEERING &amp; MATHEMATICS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2328-3491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44994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IF=5.01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UPSCALING OF MULTIPHASE FLOW PROCESSES IN HETEROGENEOUS POROUS MEDIA, 2015, 6(10): 161-170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MECHANICAL ENGINEERING AND TECHNOLOGY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0976 – 6340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48740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IF=8.8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ANALYSIS OF FITTED BEARINGS UNDER </w:t>
                  </w: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SECOND ORDER ROTATORY THEORY OF HYDRODYNAMIC LUBRICATION, 2015, VOL.3 (JULY/AUG ISSUE): 765-771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INTERNATIONAL JOURNAL OF MULTIDISCIPLINARY </w:t>
                  </w: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AND CURRENT RESEARCH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2321–3124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PEER REVIEWED; </w:t>
                  </w: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IF=2.021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FLOW AND DIFFUSION EQUATIONS FOR FLUID FLOW IN POROUS ROCKS FOR THE MULTIPHASE FLOW PHENOMENA, 2015, 4(7):139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AMERICAN JOURNAL OF ENGINEERING RESEARCH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2320-0847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IF=NO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FLUID FLOW THROUGH WOVEN FABRICS BY THE LATTICE-BOLTZMANN METHOD, 2015, 4(9):160-167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AMERICAN JOURNAL OF ENGINEERING RESEARCH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2320-0847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IF=NO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DIFFERENT PHASES OF REYNOLDS EQUATION, 2016, 2(1): 140-148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APPLIED RESEARCH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2394-7500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42726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IF=5.2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TWO PHASE FLOW MOTIONS AND THEIR P. D. F. REPRESENTATIONS, 2016, VOL. 1(1): PP. 31-39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RESEARCHES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2455-474X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45204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IF=3.498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MATHEMATICAL ANALYSIS ON THE ROLE OF S. B. I. IN INDIAN ECONOMY, 2016, VOL. 1(1): PP. 57-69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RESEARCHES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2455-474X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45204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IF=3.498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DISTRIBUTION OF PRESSURE FOR FITTED BEARINGS OF HYDRODYNAMIC LUBRICATION UNDER LOW AND HIGH ROTATION NUMBER, 2016, 1(5): 35-40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ADVANCED SCIENCE AND RESEARCH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2455-4227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48823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IF=5.12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LOAD CAPACITY FOR FITTED BEARINGS OF HYDRODYNAMIC LUBRICATION UNDER LOW AND HIGH ROTATION NUMBER, 2016, 1(2): 109-118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RESEARCHES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2455-474X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45204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IF=3.498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MATHEMATICAL ANALYSIS ON THE NPAS OF STATE BANK OF INDIA, 2016, 1(2): 190-196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RESEARCHES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2455-474X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45204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IF=3.498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DIFFERENTIAL ACOUSTIC RESONANCE SPECTROSCOPY ANALYSIS OF FLUIDS IN POROUS MEDIA, 2016, 2(1): 22-30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RESEARCHES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2455-474X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45204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IF=3.498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DISTRIBUTION OF PRESSURE FOR FITTED BEARINGS OF HYDRODYNAMIC LUBRICATION UNDER LOW AND HIGH ROTATION NUMBER, 2016, 1(1): 37-42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STATISTICS AND APPLIED MATHEMATICS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2456-1452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IF=5.34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FLUID FLOW THROUGH PAKKA-MODEL STRUCTURES IN MULTIPHASE FLOW, 2016, 5(7): 13410-13416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INNOVATIVE RESEARCH IN SCIENCE, ENGINEERING AND TECHNOLOGY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2319-8753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48027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IF=6.209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FLUID FLOW MOTION THROUGH POROUS MEDIA FOR SLIGHTLY COMPRESSIBLE MATERIALS, 2016, 3(1): 28-35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RESEARCHES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2455-474X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45204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IF=3.498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LATTICE BOLTZMANN METHOD FOR PAKKA-MODEL STRUCTURES IN FLUID FLOW MOTION, 2016, 3(2): 146-152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RESEARCHES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2455-474X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NO.: 45204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IF=3.498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ANALYSIS OF MULTIPHASE FLUID FLOW MOTION IN SANDSTONE MODELS, 2016, 7(5), 97-105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MECHANICAL ENGINEERING AND TECHNOLOGY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0976 – 6340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48740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IF=9.2286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EQUATIONS OF MOTION FOR RADIAL FLUID FLOW IN POROUS MEDIA, 2016, 5(11): 18876-18883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INNOVATIVE RESEARCH IN SCIENCE, ENGINEERING AND TECHNOLOGY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2319-8753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48027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IF=6.209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PRESSURE ANALYSIS FOR THE SYSTEM OF ROTATING DISCS UNDER THE EFFECTS OF SECOND ORDER ROTATION, 2016, 16 (2):164-168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(IASIR) AMERICAN INTERNATIONAL JOURNAL OF RESEARCH IN SCIENCE, TECHNOLOGY, ENGINEERING &amp; MATHEMATICS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2328-3491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44994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IF=5.01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LOAD CAPACITY FOR THE SYSTEM OF ROTATING DISCS UNDER THE SECOND ORDER ROTATORY THEORY OF HYDRODYNAMIC LUBRICATION, 2016, 4(6): 235-242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ENGINEERING RESEARCH AND GENERAL SCIENCE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2091-2730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45022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IF=3.843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STATISTICAL ANALYSIS FOR THE PROFITABILITY AND NPA OF STATE BANK OF INDIA, 2016, 1(2): 29-35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MANAGEMENT SCIENCES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2456-4516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45255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IF=1.024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STATISTICAL REVIEW ON THE DEMONETIZATION IN INDIA, 2017, 8(5): 1891-1896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ADVANCED RESEARCH IN COMPUTER SCIENCE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0976-5697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2503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IF=5.845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PRESSURE ANALYSIS OF COMPOSITE SLIDER BEARING UNDER THE EFFECT OF SECOND ORDER ROTATION OF THE LUBRICATION THEORY, 2017, 12(1): 89-96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ADVANCES IN DYNAMICAL SYSTEMS AND APPLICATIONS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0973-5321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IF=NO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LOGARITHMIC VARIATION OF LOAD CARRYING CAPACITY FOR THE ROTATION OF POROUS JOURNAL BEARING, 2017, 67(1): 99-104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GANITA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0046-5402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17922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IF=NO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COMPARATIVE STATISTICAL APPROACH TOWARDS NPA OF PSU AND PRIVATE SECTOR </w:t>
                  </w: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BANKS IN INDIA, 2017, 8 (1): 46-52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INTERNATIONAL JOURNAL OF ADVANCED RESEARCH IN COMPUTER SCIENCE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0976-5697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2503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IF=5.845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33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EFFECT OF THERMAL CONDUCTIVITY ENHANCEMENT FOR BROWNIAN MOTION OF NANOFLUIDS, 2017, 11(1): 109-116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NANOTECHNOLOGY AND APPLICATIONS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0973-631X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IF=NO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APPLICATIONS OF DATA MINING IN BANKING SECTOR, 2017, 8(1): 108-114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ADVANCED RESEARCH IN COMPUTER SCIENCE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0976-5697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2503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IF=5.845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ALGORITHM TO SOLVE DIRICHLET PROBLEM FOR LAPLACE’S EQUATION, 2017, 8 (1): 120-125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ADVANCED RESEARCH IN COMPUTER SCIENCE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0976-5697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2503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IF=5.845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REVIEW ON THE MULTI-PHASE BLOOD FLOW THROUGH COMPOSITE STENOSIS, 2017, 13(1): 53-59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DYNAMICS OF FLUIDS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0973-1784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2894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IF=NO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FHE IMPLEMENTATION OF DATA IN CLOUD COMPUTING, 2017, 8(3): 118-122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ADVANCED RESEARCH IN COMPUTER SCIENCE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0976-5697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2503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IF=5.845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FAULT TOLERANCE AND MESSAGE PASSING INTERFACE PROGRAMS, 8 (3): 128-135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ADVANCED RESEARCH IN COMPUTER SCIENCE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0976-5697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2503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IF=5.845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INTELLIGENT REPLICATION TECHNIQUE FOR CLOUD; BASED ON K-MEANS CLUSTERING, 2017, 8(3): 869-873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ADVANCED RESEARCH IN COMPUTER SCIENCE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0976-5697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2503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IF=5.845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EXPONENTIAL VARIATION OF PRESSURE FOR THE ROTATION OF POROUS JOURNAL BEARING, 2017, 12(2): 167-173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COMPUTATIONAL AND APPLIED MATHEMATICS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1819-4966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IF=NO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ANALYSIS ON THE ALGORITHM FOR CRYPTOGRAPHY BASED MSLDIP WATERMARKING, 2017, 8 (3):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ADVANCED RESEARCH IN COMPUTER SCIENCE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0976-5697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2503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IF=5.845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SOLUTION OF REYNOLDS EQUATION FOR THE SHORT JOURNAL BEARINGS ROTATION SYSTEM, 2017, 13(1): 117-124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PHYSICS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0973-1776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IF=NO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MATHEMATICAL ANALYSIS ON THE GROWTH FACTOR OF SBI, 2017, VOL. – VIII, ISSUE –2(10): 76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RESEARCHERS WORLD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2231-4172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10509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IF=3.19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ECONOMICAL POOR SOCIETIES: TRIBAL SOCIETIES IN INDIA, 2017, 2(1): 23-29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MANAGEMENT SCIENCES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2456-4516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45255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IF=3.311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USES OF SQL IN ACCESSING AND ANALYZING THE SPREADSHEETS, 2017, </w:t>
                  </w: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2(1): 78-83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INTERNATIONAL JOURNAL OF PURE AND APPLIED RESEARCHES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2455-474X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UGC. JOURNAL NO.: 45204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IF=4.032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46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MATHEMATICAL FORMULATION ON THE MULTI-PHASE FLOW THROUGH COMPOSITE STENOSIS, 2017, 2(2): 140-146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RESEARCHES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2455-474X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NO.: 45204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IF=4.032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MATHEMATICAL FORMULATION ON THE CURRENT NPAS OF SBI, 2017, 2(1): 01-06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MANAGEMENT SCIENCES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2456-4516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45255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IF=3.311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REVIEW ON THE MULTIPHASE FLOW ON MONO-DISPERSE DUSTY PARTICLE MIXTURE, 2017, 3(1): 01-07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RESEARCHES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2455-474X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NO.: 45204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IF=4.977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NON-PROFITABLE ASSETS OF BANKING SECTOR IN INDIA, 2017, 3(1): 51-61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MANAGEMENT SCIENCES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2456-4516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45255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IF=3.311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NUMERICAL SIMULATION OF SHOCK WAVE; TURBULENT BOUNDARY LAYER INTERACTION, 2017, 3(1): 16-21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RESEARCHES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2455-474X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NO.: 45204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IF=4.977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MATHEMATICAL MODEL FOR NPAS OF SBI, 2017, 4(1): 31-36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MANAGEMENT SCIENCES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2456-4516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45255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IF=3.311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ANALYSIS ON THE MDH POWER GENERATION TECHNOLOGY, 2018, 4(1): 309-313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WORLD WIDE JOURNAL OF MULTIDISCIPLINARY RESEARCH AND DEVELOPMENT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2454-6615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47762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IF=4.25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INCLINED SLIDER BEARING WITH MAGNETIC RHEOLOGICAL FLUID UNDER THE EFFECTS OF SECOND ORDER ROTATION, 2018, 1(1): 74-83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RESEARCHES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2455-474X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NO.: 45204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IF=4.977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MATHEMATICAL MODELLING AND THE MEASUREMENTS OF PLASMA SPRAYING TECHNOLOGY, 2018, 1(1): 84-92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RESEARCHES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2455-474X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NO.: 45204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IF=4.977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PRESSURE DISTRIBUTION IN POROUS JOURNAL BEARING WITH NANOLUBRICANT FOR SECOND ORDER LUBRICATION THEORY, 2018, 68(1): 143-155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GANITA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0046-5402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17922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IF=NO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E-GOVERNANCE IN HIGHER EDUCATION OF INDIAN RURAL AREAS, 2018, 1(1): 32-41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MANAGEMENT SCIENCES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2456-4516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NO: 45255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IF=4.057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LOAD CAPACITY FOR POROUS JOURNAL BEARING WITH NANOLUBRICANT UNDER SECOND ORDER ROTATION, 2018, 1(1): 58-67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RESEARCHES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2455-474X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NO.: 45204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IF=4.977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INDIAN EDUCATION SYSTEM AND E-</w:t>
                  </w: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LEARNING, 2018, 2(1): 31-36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INTERNATIONAL JOURNAL OF PURE AND APPLIED </w:t>
                  </w: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MANAGEMENT SCIENCES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2456-4516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UGC JOURNAL </w:t>
                  </w: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NO.: 45255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PEER REVIEWED; </w:t>
                  </w: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IF=4.057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59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SOLAR POWER GENERATION TECHNOLOGY IN INDIA, 2018, 2(1): 27-33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RESEARCHES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2455-474X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NO.: 45204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IF=4.977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PRESSURE ANALYSIS IN INFINITELY SHORT BEARINGS WITH NANOLUBRICANTS, 2018, 23(1): 62-66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AMERICAN INTERNATIONAL JOURNAL OF RESEARCH IN SCIENCE, TECHNOLOGY, ENGINEERING &amp; MATHEMATICS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2328-3491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NO.: 44994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IF=5.01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GROWTH OF THE RENEWABLE ENERGY IN INDIA, 2018, 3(1): 01-07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RESEARCHES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2455-474X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NO.: 45204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IF=4.977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REVIEW ON THE CRYPTOGRAPHIC CLOUD STORAGE TECHNIQUES, 2018, 3(1): 08-14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RESEARCHES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2455-474X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NO.: 45204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IF=4.977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BACKWARD SECTION OF INDIAN CULTURAL SYSTEM, 2018, 3(1): 01-10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MANAGEMENT SCIENCES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2456-4516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NO.: 45255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IF=4.057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GANDHI’S VIEWS ON WOMEN IN INDIA: EDUCATION, 2018, 4(1): 01-04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MANAGEMENT SCIENCES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2456-4516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IF=4.057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430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PERFORMANCE OF SHORT JOURNAL BEARINGS WITH MR FLUID UNDER THE EFFECT OF SMALL ROTATION, 2018, 24(1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): 67-78.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(IASIR) AMERICAN INTERNATIONAL JOURNAL OF RESEARCH IN SCIENCE, TECHNOLOGY, ENGINEERING &amp; MATHEMATICS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2328-3491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NO.: 44994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IF=5.01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REVIEW ON NON-CONVENTIONAL ENERGY RESOURCES IN INDIA, 2018, 10(2): 87-94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SAMRIDDHI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2229-7111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UGC JOURNAL NO.: 64061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IF=NO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HYDRO POWER ENERGY IN INDIA: A REVIEW, 2018, 4(1): 01-06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RESEARCHES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2455-474X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IF=4.977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ANALYSIS OF KINETIC ENERGY IN THE POROUS MEDIA, 2018, 4(1): 07-12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RESEARCHES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2455-474X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IF=4.977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ENVIRONMENT POLLUTION FACTORS AND THEIR REMEDIES, 2019, 1(1): 01-06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MANAGEMENT SCIENCES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2456-4516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IF=4.057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MOTION OF HYDRODYNAMIC FLUID THROUGH BEARING OF TYPE “H=H0 EXP. (Θ); Θ=F(Y)” FOR ROTATION, 2019, 1(1): 01-07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RESEARCHES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2455-474X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IF=4.977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UNEMPLOYMENT IN INDIA: A CHALLENGE, 2019, 1(1): 07-14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MANAGEMENT SCIENCES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2456-4516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IF=4.057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7CA8" w:rsidRPr="001514FA" w:rsidTr="00997CA8">
              <w:tc>
                <w:tcPr>
                  <w:tcW w:w="3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MOTION OF FLUID IN RAYLEIGH STEP SLIDER BEARING FOR ROTATORY LUBRICATION THEORY OF SECOND ORDER, 2019, 1(1): 08-14</w:t>
                  </w:r>
                </w:p>
              </w:tc>
              <w:tc>
                <w:tcPr>
                  <w:tcW w:w="11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PURE AND APPLIED RESEARCHES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2455-474X</w:t>
                  </w:r>
                </w:p>
              </w:tc>
              <w:tc>
                <w:tcPr>
                  <w:tcW w:w="4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INDEXED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PEER REVIEWED; IF=4.977</w:t>
                  </w:r>
                </w:p>
              </w:tc>
              <w:tc>
                <w:tcPr>
                  <w:tcW w:w="4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514FA" w:rsidRPr="001514FA" w:rsidRDefault="001514FA" w:rsidP="00250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250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51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RESEARCH PUBLICATIONS(BOOKS, CHAPTER IN BOOKS OTHER THAN REFEREED JOURNAL ARTICLES</w:t>
            </w:r>
            <w:r w:rsidR="00250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514FA" w:rsidRPr="001514FA" w:rsidRDefault="001514FA" w:rsidP="00151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FA">
              <w:rPr>
                <w:rFonts w:ascii="Times New Roman" w:eastAsia="Times New Roman" w:hAnsi="Times New Roman" w:cs="Times New Roman"/>
                <w:sz w:val="24"/>
                <w:szCs w:val="24"/>
              </w:rPr>
              <w:t>2.1 TEXT/REFERENCE/SUBJECT BOOKS PUBLISHED</w:t>
            </w:r>
          </w:p>
          <w:tbl>
            <w:tblPr>
              <w:tblW w:w="1424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87"/>
              <w:gridCol w:w="2686"/>
              <w:gridCol w:w="2159"/>
              <w:gridCol w:w="3239"/>
              <w:gridCol w:w="2253"/>
              <w:gridCol w:w="1618"/>
              <w:gridCol w:w="1800"/>
            </w:tblGrid>
            <w:tr w:rsidR="00A807A5" w:rsidRPr="001514FA" w:rsidTr="00A807A5">
              <w:tc>
                <w:tcPr>
                  <w:tcW w:w="1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S.N</w:t>
                  </w:r>
                </w:p>
              </w:tc>
              <w:tc>
                <w:tcPr>
                  <w:tcW w:w="9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TITLE AND TOTAL NO. OF PAGES IN THE BOOK</w:t>
                  </w:r>
                </w:p>
              </w:tc>
              <w:tc>
                <w:tcPr>
                  <w:tcW w:w="7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YEAR OF PUBLICATION AND EDITION</w:t>
                  </w:r>
                </w:p>
              </w:tc>
              <w:tc>
                <w:tcPr>
                  <w:tcW w:w="11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PUBLISHER AND ISSS/ISBN NO.</w:t>
                  </w:r>
                </w:p>
              </w:tc>
              <w:tc>
                <w:tcPr>
                  <w:tcW w:w="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Default="00A807A5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PUBLISHER LEVEL</w:t>
                  </w:r>
                </w:p>
                <w:p w:rsidR="00A807A5" w:rsidRPr="001514FA" w:rsidRDefault="00A807A5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NATIONAL/ INTERNATIONAL</w:t>
                  </w:r>
                </w:p>
              </w:tc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NO. OF CO-AUTHORS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WHETHER YOU ARE MAIN AUTHOR</w:t>
                  </w:r>
                </w:p>
              </w:tc>
            </w:tr>
            <w:tr w:rsidR="00A807A5" w:rsidRPr="001514FA" w:rsidTr="00A807A5">
              <w:tc>
                <w:tcPr>
                  <w:tcW w:w="1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TEXT BOOK OF ALGEBRA; 180 PAGES</w:t>
                  </w:r>
                </w:p>
              </w:tc>
              <w:tc>
                <w:tcPr>
                  <w:tcW w:w="7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2012-03-07</w:t>
                  </w:r>
                </w:p>
              </w:tc>
              <w:tc>
                <w:tcPr>
                  <w:tcW w:w="11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ALOK PRAKASHAN, ALLAHABAD; ISBN: 978-81-89599-90-4</w:t>
                  </w:r>
                </w:p>
              </w:tc>
              <w:tc>
                <w:tcPr>
                  <w:tcW w:w="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A807A5" w:rsidP="00A807A5">
                  <w:pPr>
                    <w:spacing w:after="0" w:line="240" w:lineRule="auto"/>
                    <w:ind w:firstLine="93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A807A5" w:rsidRPr="001514FA" w:rsidTr="00A807A5">
              <w:tc>
                <w:tcPr>
                  <w:tcW w:w="1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TEXT BOOK OF CALCULUS; 389 PAGES</w:t>
                  </w:r>
                </w:p>
              </w:tc>
              <w:tc>
                <w:tcPr>
                  <w:tcW w:w="7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2012-01-07</w:t>
                  </w:r>
                </w:p>
              </w:tc>
              <w:tc>
                <w:tcPr>
                  <w:tcW w:w="11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ALOK PRAKASHAN ALLAHABAD; ISBN: 978-81-89599-89-8</w:t>
                  </w:r>
                </w:p>
              </w:tc>
              <w:tc>
                <w:tcPr>
                  <w:tcW w:w="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A807A5" w:rsidRPr="001514FA" w:rsidTr="00A807A5">
              <w:tc>
                <w:tcPr>
                  <w:tcW w:w="1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TEXT BOOK OF MATICES VECTOR &amp; DIFFERENTIAL EQUATIONS; 258 PAGES</w:t>
                  </w:r>
                </w:p>
              </w:tc>
              <w:tc>
                <w:tcPr>
                  <w:tcW w:w="7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2007-01-08</w:t>
                  </w:r>
                </w:p>
              </w:tc>
              <w:tc>
                <w:tcPr>
                  <w:tcW w:w="11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PRAKASHAN KENDRA; LUCKNOW; ISBN: 978-93-81054-89-5</w:t>
                  </w:r>
                </w:p>
              </w:tc>
              <w:tc>
                <w:tcPr>
                  <w:tcW w:w="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A807A5" w:rsidRPr="001514FA" w:rsidTr="00A807A5">
              <w:tc>
                <w:tcPr>
                  <w:tcW w:w="1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TEXT BOOK OF COORDINATE GEOMETRY; 540 PAGES</w:t>
                  </w:r>
                </w:p>
              </w:tc>
              <w:tc>
                <w:tcPr>
                  <w:tcW w:w="7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2013-05-08</w:t>
                  </w:r>
                </w:p>
              </w:tc>
              <w:tc>
                <w:tcPr>
                  <w:tcW w:w="11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ALOK PRAKASHAN, ALLAHABAD; ISBN: 978-81-89599-91-1</w:t>
                  </w:r>
                </w:p>
              </w:tc>
              <w:tc>
                <w:tcPr>
                  <w:tcW w:w="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</w:tr>
            <w:tr w:rsidR="00A807A5" w:rsidRPr="001514FA" w:rsidTr="00A807A5">
              <w:tc>
                <w:tcPr>
                  <w:tcW w:w="1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9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TEXT BOOK OF MATHEMATICAL METHODS; 288 PAGES</w:t>
                  </w:r>
                </w:p>
              </w:tc>
              <w:tc>
                <w:tcPr>
                  <w:tcW w:w="7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2004-01-07</w:t>
                  </w:r>
                </w:p>
              </w:tc>
              <w:tc>
                <w:tcPr>
                  <w:tcW w:w="11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PRAKASHAN KENDRA; LUCKNOW; ISBN: 978-81-922090-0-5</w:t>
                  </w:r>
                </w:p>
              </w:tc>
              <w:tc>
                <w:tcPr>
                  <w:tcW w:w="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A807A5" w:rsidRPr="001514FA" w:rsidTr="00A807A5">
              <w:tc>
                <w:tcPr>
                  <w:tcW w:w="1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9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TEXT BOOK OF DIFFERENTIAL EQUATIONS; 264 PAGES</w:t>
                  </w:r>
                </w:p>
              </w:tc>
              <w:tc>
                <w:tcPr>
                  <w:tcW w:w="7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2015-01-07</w:t>
                  </w:r>
                </w:p>
              </w:tc>
              <w:tc>
                <w:tcPr>
                  <w:tcW w:w="11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PRAKASHAN KENDRA; LUCKNOW; ISBN: 978-93-82476-21-4</w:t>
                  </w:r>
                </w:p>
              </w:tc>
              <w:tc>
                <w:tcPr>
                  <w:tcW w:w="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A807A5" w:rsidRPr="001514FA" w:rsidTr="00A807A5">
              <w:tc>
                <w:tcPr>
                  <w:tcW w:w="1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9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TEXT BOOK OF MECHANICS; 367 PAGES</w:t>
                  </w:r>
                </w:p>
              </w:tc>
              <w:tc>
                <w:tcPr>
                  <w:tcW w:w="7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2006-01-07</w:t>
                  </w:r>
                </w:p>
              </w:tc>
              <w:tc>
                <w:tcPr>
                  <w:tcW w:w="11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PRAKASHAN KENDRA; LUCKNOW; ISBN: 978-81-922090-1-2</w:t>
                  </w:r>
                </w:p>
              </w:tc>
              <w:tc>
                <w:tcPr>
                  <w:tcW w:w="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A807A5" w:rsidRPr="001514FA" w:rsidTr="00A807A5">
              <w:tc>
                <w:tcPr>
                  <w:tcW w:w="1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9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TEXT BOOK OF ABSTRACT ALGEBRA; 270 PAGES</w:t>
                  </w:r>
                </w:p>
              </w:tc>
              <w:tc>
                <w:tcPr>
                  <w:tcW w:w="7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2010-05-07</w:t>
                  </w:r>
                </w:p>
              </w:tc>
              <w:tc>
                <w:tcPr>
                  <w:tcW w:w="11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PRAKASHAN KENDRA; LUCKNOW; ISBN: 978-93-82476-32-0</w:t>
                  </w:r>
                </w:p>
              </w:tc>
              <w:tc>
                <w:tcPr>
                  <w:tcW w:w="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A807A5" w:rsidRPr="001514FA" w:rsidTr="00A807A5">
              <w:tc>
                <w:tcPr>
                  <w:tcW w:w="1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9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TEXT BOOK OF NUMERICAL ANALYSIS &amp; PROGRAMMING IN C; 380 PAGES</w:t>
                  </w:r>
                </w:p>
              </w:tc>
              <w:tc>
                <w:tcPr>
                  <w:tcW w:w="7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2012-01-08</w:t>
                  </w:r>
                </w:p>
              </w:tc>
              <w:tc>
                <w:tcPr>
                  <w:tcW w:w="11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PRAKASHAN KENDRA; LUCKNOW; ISBN: 978-93-82476-35-1</w:t>
                  </w:r>
                </w:p>
              </w:tc>
              <w:tc>
                <w:tcPr>
                  <w:tcW w:w="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A807A5" w:rsidRPr="001514FA" w:rsidTr="00A807A5">
              <w:tc>
                <w:tcPr>
                  <w:tcW w:w="1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9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TEXT BOOK OF DIFFERENTIAL GEOMETRY AND TENSOR ANALYSIS; 196 PAGES</w:t>
                  </w:r>
                </w:p>
              </w:tc>
              <w:tc>
                <w:tcPr>
                  <w:tcW w:w="7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2012-02-07</w:t>
                  </w:r>
                </w:p>
              </w:tc>
              <w:tc>
                <w:tcPr>
                  <w:tcW w:w="11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PRAKASHAN KENDRA; LUCKNOW; ISBN: 978-93-82476-10-8</w:t>
                  </w:r>
                </w:p>
              </w:tc>
              <w:tc>
                <w:tcPr>
                  <w:tcW w:w="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F36D0B" w:rsidRPr="001514FA" w:rsidTr="00A807A5">
              <w:tc>
                <w:tcPr>
                  <w:tcW w:w="1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D0B" w:rsidRPr="001514FA" w:rsidRDefault="00F36D0B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9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D0B" w:rsidRPr="001514FA" w:rsidRDefault="00F36D0B" w:rsidP="00F36D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RECENT RESEARCH IN MATHEMATICAL, STATISTICAL AND COMPUTATIONAL SCIENCES</w:t>
                  </w:r>
                </w:p>
              </w:tc>
              <w:tc>
                <w:tcPr>
                  <w:tcW w:w="7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D0B" w:rsidRPr="001514FA" w:rsidRDefault="00F36D0B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2021-09-07</w:t>
                  </w:r>
                </w:p>
              </w:tc>
              <w:tc>
                <w:tcPr>
                  <w:tcW w:w="11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D0B" w:rsidRPr="001514FA" w:rsidRDefault="00F36D0B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MKSES PUBLICATION, LUCKNOW, INDIA; ISBN:-978-93-91248-25-3</w:t>
                  </w:r>
                </w:p>
              </w:tc>
              <w:tc>
                <w:tcPr>
                  <w:tcW w:w="7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D0B" w:rsidRPr="001514FA" w:rsidRDefault="00F36D0B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</w:t>
                  </w:r>
                </w:p>
              </w:tc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D0B" w:rsidRPr="001514FA" w:rsidRDefault="00F36D0B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D0B" w:rsidRPr="001514FA" w:rsidRDefault="00F36D0B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</w:tbl>
          <w:p w:rsidR="001514FA" w:rsidRPr="00E316D0" w:rsidRDefault="001514FA" w:rsidP="00151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D0">
              <w:rPr>
                <w:rFonts w:ascii="Times New Roman" w:eastAsia="Times New Roman" w:hAnsi="Times New Roman" w:cs="Times New Roman"/>
                <w:sz w:val="24"/>
                <w:szCs w:val="24"/>
              </w:rPr>
              <w:t>2.2 ARTICLES/CHAPTERS PUBLISHED IN BOOKS</w:t>
            </w:r>
          </w:p>
          <w:tbl>
            <w:tblPr>
              <w:tblW w:w="4647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87"/>
              <w:gridCol w:w="4659"/>
              <w:gridCol w:w="5172"/>
              <w:gridCol w:w="1599"/>
              <w:gridCol w:w="2325"/>
            </w:tblGrid>
            <w:tr w:rsidR="003D1F2C" w:rsidRPr="001514FA" w:rsidTr="003D1F2C">
              <w:tc>
                <w:tcPr>
                  <w:tcW w:w="1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S.N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TITLE WITH PAGE NO.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BOOK TITLE, EDITOR AND PUBLISHER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ISSN/ISBN NO.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5069" w:rsidRDefault="006A5069" w:rsidP="006A5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PUBLISHER LEVEL</w:t>
                  </w:r>
                </w:p>
                <w:p w:rsidR="003D1F2C" w:rsidRPr="001514FA" w:rsidRDefault="006A5069" w:rsidP="006A5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NATIONAL/ INTERNATIONAL</w:t>
                  </w:r>
                </w:p>
              </w:tc>
            </w:tr>
            <w:tr w:rsidR="003D1F2C" w:rsidRPr="001514FA" w:rsidTr="003D1F2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EXTENDED GENERALIZED REYNOLDS EQUATION: SECOND ORDER ROTATORY THEORY OF HYDRODYNAMIC LUBRICATION; PP. 319-330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ADVANCED MATHEMATICS THEORY AND APPLICATIONS; VOLUME II; EDITOR IN CHIEF: PROF. T. KIM (SOUTH KOREA); RESEARCH INDIA PUBLICATIONS, DELHI, 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ISBN NO: 978-93-87374-33-1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</w:t>
                  </w:r>
                </w:p>
              </w:tc>
            </w:tr>
          </w:tbl>
          <w:p w:rsidR="001514FA" w:rsidRDefault="001514FA" w:rsidP="00250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RESEARCH GUIDANCE</w:t>
            </w:r>
          </w:p>
          <w:p w:rsidR="00814A8F" w:rsidRPr="00814A8F" w:rsidRDefault="00814A8F" w:rsidP="00814A8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8F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GUIDE SINCE 2015 IN BHAGWANT UNIVERSITY, AJMER, RAJASTHAN WITH REGISTRATION NO. BU/PH. D./SUP. SCI/508/2015/65.</w:t>
            </w:r>
          </w:p>
          <w:tbl>
            <w:tblPr>
              <w:tblW w:w="4647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88"/>
              <w:gridCol w:w="4214"/>
              <w:gridCol w:w="2522"/>
              <w:gridCol w:w="7018"/>
            </w:tblGrid>
            <w:tr w:rsidR="00814A8F" w:rsidRPr="001514FA" w:rsidTr="00814A8F">
              <w:tc>
                <w:tcPr>
                  <w:tcW w:w="1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S.N</w:t>
                  </w:r>
                </w:p>
              </w:tc>
              <w:tc>
                <w:tcPr>
                  <w:tcW w:w="14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NO. OF RESEARCH SCHOLARS ENROLLED</w:t>
                  </w:r>
                </w:p>
              </w:tc>
              <w:tc>
                <w:tcPr>
                  <w:tcW w:w="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THESIS SUBMITTED</w:t>
                  </w:r>
                </w:p>
              </w:tc>
              <w:tc>
                <w:tcPr>
                  <w:tcW w:w="2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DEGREE AWARDED</w:t>
                  </w:r>
                </w:p>
              </w:tc>
            </w:tr>
            <w:tr w:rsidR="00814A8F" w:rsidRPr="001514FA" w:rsidTr="00814A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814A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814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PRAMOD KUMAR PANT, BHAGWANT UNIVERSITY, AJMER, </w:t>
                  </w:r>
                </w:p>
              </w:tc>
              <w:tc>
                <w:tcPr>
                  <w:tcW w:w="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814A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814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 NOTIFICATION NO.:BU/PH.D./407/NOTIFICATION/2018/442 DATED: 30.01.2018</w:t>
                  </w:r>
                </w:p>
              </w:tc>
            </w:tr>
          </w:tbl>
          <w:p w:rsidR="00C743BA" w:rsidRDefault="00C743BA" w:rsidP="00250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3BA" w:rsidRDefault="00C743BA" w:rsidP="00250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14FA" w:rsidRPr="001514FA" w:rsidRDefault="0025032F" w:rsidP="00250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1514FA" w:rsidRPr="00151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PAPER PRESENTATION</w:t>
            </w:r>
            <w:r w:rsidR="001514FA" w:rsidRPr="00151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INVITED LECTURES DELIVERED IN CONFERENCES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14FA" w:rsidRPr="00151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14FA" w:rsidRPr="00151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SEMINARS</w:t>
            </w:r>
          </w:p>
          <w:p w:rsidR="001514FA" w:rsidRPr="001514FA" w:rsidRDefault="0025032F" w:rsidP="00151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1514FA" w:rsidRPr="0015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PAPERS PRESENTED IN CONFERENCE / SEMINARS / WORKSHOPS/ SYMPOSIA ETC.</w:t>
            </w:r>
          </w:p>
          <w:tbl>
            <w:tblPr>
              <w:tblW w:w="12317" w:type="dxa"/>
              <w:tblInd w:w="11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87"/>
              <w:gridCol w:w="2720"/>
              <w:gridCol w:w="2841"/>
              <w:gridCol w:w="1467"/>
              <w:gridCol w:w="2200"/>
              <w:gridCol w:w="3373"/>
            </w:tblGrid>
            <w:tr w:rsidR="00D56620" w:rsidRPr="001514FA" w:rsidTr="00D56620">
              <w:tc>
                <w:tcPr>
                  <w:tcW w:w="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S.N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TITLE OF THE PAPER PRESENTED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FOCAL THEME OF CONFERENCE/SEMINAR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DURATION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ORGANISED BY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INTERNATIONAL/NATIONAL STATE/UNIVERSITY LEVEL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BEARING SYSTEM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MATHEMATICAL MODELLING AND APPLICATIONS (MMA - 2015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 SEPT. 2015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AMITY UNIVERSITY LUCKNOW CAMPUS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MATHEMATICAL MODELLING OF URBAN DEVELOPMENT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URBANIZATION &amp; SMART CITY IN THE LIGHT OF INCLUSIVE DEVELOPMENT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NOV. 2015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VIGYAN FOUNDATION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ENERGY FOR FLUID MOTIONS IN POROUS MEDIA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SOURCE OF PLANET ENERGY, ENVIRONMENTAL &amp; DISASTER SCIENCE: CHALLENGES AND STRATEGIES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21-22 NOV. 2015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SCHOOL OF MANAGEMENT SCIENCES, LKO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PROBABILITY DENSITY FUNCTION FOR TWO PHASE FLOW MOTION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STATISTICS AND RELATED AREAS FOR EQUITY, SUSTAINABILITY AND DEVELOPMENT (SRAESD-2015)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28-30 NOV. 2015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DEPARTMENT OF STATISTICS, UNIVERSITY OF LUCKNOW, LUCKNOW, INDIA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COMPARISON BETWEEN MATHEMATICAL MODELING AND MEASUREMENT OF PLASMA SPRAYING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PLASMA SCIENCE, TECHNOLOGY &amp; APPLICATION 2016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20-21 JAN. 2016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AMITY UNIVERSITY LUCKNOW CAMPUS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ROLE OF MUSLIMS IN HIGHER EDUCATION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HIGHER EDUCATION: ISSUES, CHALLENGES, PROSPECTS AND STRATEGIES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SEP. 2016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LUACTA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SOME CHALLENGES OF HIGHER EDUCATION IN INDIA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NEED OF CHANGES IN THE SUBJECT OF HIGHER EDUCATION CHALLENGES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5,6 OCT. 2016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KALICHARAN POST GRADUATE COLLEGE, LUCKNOW, U.P.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DEVELOPMENT OF MUSLIM SOCIETY IN INDIA THROUGH FINANCIAL INCLUSION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DEVELOPMENT OF MARGINALIZED SECTIONS OF SOCIETY : REFLECTIONS ON UTTAR PRADESH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9-10 NOV. 2016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DEPARTMENT OF SOCIOLOGY, UNIVERSITY OF LUCKNOW, LUCKNOW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PROTECTION OF MINORITY CHILDREN IN INDIA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CHILD RIGHTS AND CHILD PROTECTION : A SOCIO-LEGAL PERSPECTIVE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NOV. 2016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INDIA RIGHTS ORGANIZATION (AIRO)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DIFFERENTIAL EQUATIONS FOR HYDRODYNAMIC LUBRICATIONS THEORY, ENERGY CONSERVATION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SOURCE OF PLANET ENERGY, ENVIRONMENTAL &amp; DISASTER SCIENCE: CHALLENGES AND STRATEGIES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19-20 NOV. 2016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APJ ABDUL KALAM TECHNICAL UNIVERSITY, U.P.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EQUATION FOR THE MOTION OF HYDRODYNAMIC BEARING SYSTEM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DIFFERENTIAL ANALYSIS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19-20 NOV. 2016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BHARATA GANITA PRAISAD &amp; DEPARTMENT OF MATHEMATICS &amp; </w:t>
                  </w: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ASTRONOMY, UNIVERSITY OF LUCKNOW, LUCKNOW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EQUATIONS FOR KINETIC ENERGY IN MULTIPHASE POROUS MEDIA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SUSTAINABLE ENERGY RESOURCES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DEC. 2016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BHARAT RAKSHA DAL TRUST ENVIRONMENTAL CELL, SR INSTITUTITE OF MANAGEMENT &amp; TECHNOLOGY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BROWNIAN MOTION OF NANOFLUIDS FOR THE THERMAL CONDUCTIVITY ENHANCEMENT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NANOMATERIALS AND NANOTECHNOLOGY (NATCON NAMTECH VI)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11-13 FEB. 2017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DEPARTMENT OF PHYSICS, UNIVERSITY OF LUCKNOW, LUCKNOW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POSTER PRESENTATION ON NANO-MATERIALS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RECENT ADVANCES AND INNOVATIONS IN CHEMICAL AND MATERIAL SCIENCE (RAICMS-2017)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23-24 FEB. 2017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DEPARTMENT OF CHEMISTRY, SHRI JAI NARAIN PG COLLEGE, LKO &amp; DR. SHAKUNTALA MISRA NATIONAL REHABILITATION UNIVERSITY, LUCKNOW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IMPACT OF GREEN REVOLUTION ON INDIAN ECONOMY : THEN AND NOW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AGRICULTURE DISTRESS : ISSUES, CHALLENGES AND POLICY IMPLICATIONS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25-26 FEB. 2017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UNIVERSITY OF LUCKNOW, LUCKNOW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PLASMA SPRAYING AND MATHEMATICAL MODULATION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INDIA STRIVING TOWARDS ONE STEP AHEAD IN SCIENCE &amp; TECHNOLOGY IN WORLD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 FEB. 2017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U.P. STATE BIO-ENERGY DEVELOPMENT BOARD U.P. INDIA, SR INSTITUTE OF MANAGEMENT &amp; TECHNOLOGY, LKO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STATUS OF MUSLIM EDUCATION IN CENTRAL ASIA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POLITICS, SOCIETY &amp; CULTURE IN SOUTH ASIA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3-5 MARCH, 2017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ETHNOGRAPHIC &amp; FOLK CULTURE SOCIETY, LUCKNOW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BUDDHIST SCHOLAR AND THEIR CONTRIBUTION IN THE MODERN INDIA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BUDDHA'S UNIVERSAL MESSAGE IN PALI LITERATURE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 MARCH -01 APRIL 2017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PALI SOCIETY OF INDIA, VARANASI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STATUS OF INFORMAL SECTORS IN U.P. : GROWTH &amp; CHALLENGES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GROWTH AND SOCIAL SECTOR DEVELOPMENT IN UTTAR PRADESH ECONOMY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6-7 APRIL, 2017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DEPARTMENT OF ECONOMICS, UNIVERSITY OF LUCKNOW, LUCKNOW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STATISTICAL ANALYSIS ON THE ROLE OF S.B.I. IN INDIAN ECONOMY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EMERGING INDIA AND SECOND GENERATION REFORMS : INITIATIVES AND IMPLICATIONS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8-9 APRIL, 2017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DEPARTMENT OF APPLIED ECONOMICS, FACULTY OF COMMERCE, UNIVERSITY OF LUCKNOW, LUCKNOW (U.P.) INDIA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CONTRIBUTION OF FRANTZ FAMOR : A RENOWNED TRAVEL WRITER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DIMENSIONS OF TRAVEL WRITING : YESTERDAY, TODAY AND BEYOND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APRIL 2017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INSTITUTE OF TOURISM STUDIES, UNIVERSITY OF LUCKNOW, LUCKNOW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HUMAN RESOURCES MANAGEMENT AND </w:t>
                  </w: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COMPETITIVE ADVANTAGE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MANAGERIAL EFFECTIVENESS THROUGH MANAGING </w:t>
                  </w: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EXPRESSION AND ACTIONS : ISSUES AND CHALLENGES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19 APRIL 2017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DEPARTMENT OF BBA- INTERNATIONAL </w:t>
                  </w: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BUSINESS, CENTRE FOR MANAGEMENT &amp; FOREIGN LANGUAGES, FACULTY OF COMMERCE, SHRI JAI NARAIN PG COLLEGE, LKO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23.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URBANIZATION &amp; POVERTY IN MODERN INDIA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URBAN DEVELOPMENT IN INDIA WITH SPECIAL REFERENCE TO SMART CITY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NOV. 2017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A.P. SEN MEMORIAL GIRLS DEGREE COLLEGE, VIGYAN FOUNDATION &amp; FORD FOUNDATION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ANALYSIS ON THE MAGNETO HYDRODYNAMIC POWER GENERATION TECHNOLOGY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MATHEMATICAL ANALYSIS AND APPLICATIONS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18-19 NOV. 2017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BHARAT GANITA PARISHAD, UNIVERSITY OF LUCKNOW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DEVELOPMENT OF HYDRODYNAMIC ENERGY IN INDIA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SCIENCE &amp; TECHNOLOGY FOR NEW INDIA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NOV. 2017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JNPG COLLEGE, LUCKNOW &amp; CSIR (NBRI)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ANALYSIS ON MAGNETO HYDRODYNAMIC POWER GENERATION TECHNOLOGY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SOURCES OF PLANET ENERGY, ENVIRONMENTAL &amp; DISASTER SCIENCE: GLACIER MELTING &amp; ITS CHALLENGES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09-10 DEC. 2017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SMS, LUCKNOW; INSTITUTE OF ENGINEERS INDIA&amp; APJ ABDUL KALAM TECH. UNIVERSITY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LOAD CARRYING CAPACITY IN FITTED BEARING REGARDING ROTATION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SYMPOSIUM ON ALGEBRA, ANALYSIS &amp; THEIR APPLICATIONS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 DEC. 2017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INTEGRAL UNIVERSITY, LUCKNOW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E-LEARNING IN INDIA: THE CUMULATIVE VIEWS &amp; VARIOUS ASPECTS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IMPACT OF DIGITALIZATION OF PUBLIC SERVICES ON SOCIETY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20-21 JANUARY 2018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MAHAMAYA GOVT. DEGREE COLLEGE, MAHONA, LUCKNOW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POPULATION GROWTH RATE V/S ECONOMIC DEVELOPMENT IN INDIA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VISION 2022: A NEW INDIA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27-28 JAN. 2018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UNIVERSITY OF LUCKNOW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EFFECTS OF CLIMATE CHANGES ON INDIAN AGRICULTURE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ECOLOGICAL DEGRADATION AND ITS IMPACT ON SOCIO-ECONOMIC DEVELOPMENT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02-03 FEB. 2018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NETAJI SUBHASH CHANDRA BOSE GOVT. GIRLS P. G. COLLEGE, LUCKNOW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SCIENTIFIC APPROACH OF SOCIO- ECONOMIC DEVELOPMENT OF INDIA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RECENT ADVANCES IN SOCIO-ECONOMIC DEVELOPMENT OF INDIA: ISSUES AND CHALLENGES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24-25 FEB. 2018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UNIVERSITY OF LUCKNOW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PROBLEMS DUE TO COMMERCIALIZATION OF HIGHER EDUCATION IN INDIA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CHANGING PARADIGM OF HIGHER EDUCATION IN INDIA: ISSUES AND CHALLENGES WITH SPECIAL REFERENCE TO UTTAR PRADESH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OCTOBER 2018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 P. G. COLLEGE, LUCKNOW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REVIEW ON NON-CONVENTIONAL ENERGY RESOURCES IN INDIA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SOURCES OF PLANET ENERGY, ENVIRONMENTAL &amp; DISASTER SCIENCE: CLIMATIC DISTURBANCES &amp; IT’S GLOBAL IMPACT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24-25 NOVEMBER 2018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SMS, LUCKNOW; INSTITUTE OF ENGINEERS INDIA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34.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MATHEMATICAL &amp; COMPUTATIONAL MODEL OF MENTAL PROBLEMS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BIO-PSYCHOSOCIAL PERSPECTIVES OF TRAUMA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JANUARY 2019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SHIA P. G. COLLEGE, LUCKNOW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MATHEMATICAL MODEL OF CASHLESS SOCIETY FOR THE ECONOMIC GROWTH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CASH TO CASHLESS ECONOMY: CHALLENGES AND OPPORTUNITIES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09-10 FEB. 2019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MAHAMAYA GOVT. DEGREE COLLEGE, MAHONA, LUCKNOW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GANDHIJI AND EDUCATIONAL POLICY IN INDIA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MAHATMA GANDHI KAL AUR AAJ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21-22 FEB. 2019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SHIA P. G. COLLEGE, LUCKNOW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KINETIC ENERGY ANALYSIS IN MULTIPHASE POROUS MEDIA PHENOMENON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RECENT TRENDS IN MATHEMATICS WITH APPLICATIONS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21-22 FEB. 2019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SHRI RAMSWAROOP MEMORIAL UNIVERSITY, LUCKNOW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3EF4" w:rsidRPr="001514FA" w:rsidRDefault="002C3EF4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3EF4" w:rsidRPr="001514FA" w:rsidRDefault="002C3EF4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MATHEMATICAL MODELLING TO ANALYSE THE FUTURE BEHAVIOURS OF COVID-19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3EF4" w:rsidRPr="001514FA" w:rsidRDefault="002C3EF4" w:rsidP="00634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SOCIO-ECONOMIC AND ENVIRONMENTAL ISSUES: CHALLENGES AND FUTURE</w:t>
                  </w:r>
                  <w:r w:rsidR="00634A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PROSPECTS IN CURRENT PANDEMIC SITUATION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3EF4" w:rsidRPr="001514FA" w:rsidRDefault="002C3EF4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26-28 DEC., 2020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3EF4" w:rsidRPr="001514FA" w:rsidRDefault="00634A87" w:rsidP="00634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 ENVIRONMENTAL SCIENCE ACADEMY (NESA), NEW DELHI, INDIA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3EF4" w:rsidRPr="001514FA" w:rsidRDefault="002C3EF4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</w:t>
                  </w:r>
                </w:p>
              </w:tc>
            </w:tr>
            <w:tr w:rsidR="00D56620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4A87" w:rsidRDefault="00634A87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4A87" w:rsidRDefault="00634A87" w:rsidP="00634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PRESSURE ANALYSIS FOR THE SYSTEM OF ROTATING DISC FOR SECOND ORDER ROTATION WITH NANO-FLUID CuO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4A87" w:rsidRDefault="00634A87" w:rsidP="00634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SUSTAINABLE DEVELOPMENT: MODELING AND OPTIMIZATION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4A87" w:rsidRDefault="00634A87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16-17 FEB., 2021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4A87" w:rsidRDefault="00634A87" w:rsidP="00634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OPERATIONAL RESEARCH SOCIETY OF INDIA MEERUT CHAPTER</w:t>
                  </w:r>
                  <w:r w:rsidR="00107E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VARDHMAN COLLEGE, BAREILLY, INDIA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4A87" w:rsidRDefault="00107E32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</w:t>
                  </w:r>
                </w:p>
              </w:tc>
            </w:tr>
            <w:tr w:rsidR="00C000BD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00BD" w:rsidRDefault="00C000BD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40. 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00BD" w:rsidRDefault="00C000BD" w:rsidP="00634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RESOURCES OF RENEWABLE ENERGY IN INDIA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00BD" w:rsidRDefault="00C000BD" w:rsidP="00C000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ENVIRONMENTAL CHALLENGES AND SUSTAINABILITY , ECASSEPT-2021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00BD" w:rsidRDefault="00C000BD" w:rsidP="00C000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SEPT., 2021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00BD" w:rsidRDefault="00C000BD" w:rsidP="00634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 S. N. V. P. G. COLLEGE, LUCKNOW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00BD" w:rsidRDefault="00C000BD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F5007C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07C" w:rsidRDefault="00F5007C" w:rsidP="00F22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F228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07C" w:rsidRDefault="00F5007C" w:rsidP="00F50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MAGNETIC RHEOLOGICAL FLUID AND THE BEARING WITH THE EFFECT OF SECOND ORDER ROTATION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07C" w:rsidRDefault="00F5007C" w:rsidP="00F50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INTERNATIONAL CONFERENCE ON MATERIAL SCIENCE AND SPECTROSCOPY 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07C" w:rsidRDefault="00F5007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22-24 SEP., 2021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07C" w:rsidRDefault="00F5007C" w:rsidP="005E5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MAHARISHI UNIVERSITY OF </w:t>
                  </w:r>
                  <w:r w:rsidR="005E5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INFORMATION TECHNOLOGY, INDIA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07C" w:rsidRDefault="005E5626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</w:t>
                  </w:r>
                </w:p>
              </w:tc>
            </w:tr>
            <w:tr w:rsidR="00E31278" w:rsidRPr="001514FA" w:rsidTr="00D566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278" w:rsidRDefault="00E31278" w:rsidP="00F22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F228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2888" w:rsidRDefault="00E31278" w:rsidP="00F22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  <w:r w:rsidR="00F228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OMPOSITE SLIDER BEARING AND THE LUBRICATION THEORY FOR THE SECOND ORDER ROTATION </w:t>
                  </w:r>
                </w:p>
                <w:p w:rsidR="00E31278" w:rsidRDefault="00E31278" w:rsidP="00E31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278" w:rsidRDefault="00E31278" w:rsidP="00F22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="00F228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NTERNATIONAL CONFERENCE ON ADVANCEMENT IN INTERDISCIPLINARY RESEARCH </w:t>
                  </w:r>
                  <w:r w:rsidRPr="00E31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(ICAIR-2021)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278" w:rsidRDefault="00E31278" w:rsidP="00F22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278">
                    <w:rPr>
                      <w:rFonts w:asciiTheme="majorBidi" w:hAnsiTheme="majorBidi" w:cstheme="majorBidi"/>
                      <w:sz w:val="24"/>
                      <w:szCs w:val="24"/>
                    </w:rPr>
                    <w:t>26-28</w:t>
                  </w:r>
                  <w:r w:rsidR="00F2288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E31278">
                    <w:rPr>
                      <w:rFonts w:asciiTheme="majorBidi" w:hAnsiTheme="majorBidi" w:cstheme="majorBidi"/>
                      <w:sz w:val="24"/>
                      <w:szCs w:val="24"/>
                    </w:rPr>
                    <w:t>O</w:t>
                  </w:r>
                  <w:r w:rsidR="00F22888">
                    <w:rPr>
                      <w:rFonts w:asciiTheme="majorBidi" w:hAnsiTheme="majorBidi" w:cstheme="majorBidi"/>
                      <w:sz w:val="24"/>
                      <w:szCs w:val="24"/>
                    </w:rPr>
                    <w:t>CTOBER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,</w:t>
                  </w:r>
                  <w:r w:rsidRPr="00E3127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2021</w:t>
                  </w:r>
                </w:p>
              </w:tc>
              <w:tc>
                <w:tcPr>
                  <w:tcW w:w="8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278" w:rsidRDefault="00F22888" w:rsidP="00E31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SHIA P. G. COLLEGE </w:t>
                  </w:r>
                  <w:r w:rsidRPr="002C3EF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&amp; SCIENCE TECH INSTITUTE, LUCKNOW</w:t>
                  </w: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, INDIA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278" w:rsidRDefault="00420F89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</w:t>
                  </w:r>
                </w:p>
              </w:tc>
            </w:tr>
          </w:tbl>
          <w:p w:rsidR="001514FA" w:rsidRPr="001514FA" w:rsidRDefault="0025032F" w:rsidP="00151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1514FA" w:rsidRPr="0015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INVITED LECTURES AND CHAIRMANSHIPS AT NATIONAL OR INTERNATIONAL CONFERENCE/SEMINARS ETC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4070" w:type="pct"/>
              <w:tblInd w:w="149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87"/>
              <w:gridCol w:w="2334"/>
              <w:gridCol w:w="3565"/>
              <w:gridCol w:w="2715"/>
              <w:gridCol w:w="3373"/>
            </w:tblGrid>
            <w:tr w:rsidR="00D56620" w:rsidRPr="001514FA" w:rsidTr="00982EAA">
              <w:tc>
                <w:tcPr>
                  <w:tcW w:w="1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S.N</w:t>
                  </w:r>
                </w:p>
              </w:tc>
              <w:tc>
                <w:tcPr>
                  <w:tcW w:w="9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TITLE OF LECTURE/CHAIRED ACADEMIC SESSION</w:t>
                  </w:r>
                </w:p>
              </w:tc>
              <w:tc>
                <w:tcPr>
                  <w:tcW w:w="16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FOCAL THEME OF CONFERENCE/SEMINAR</w:t>
                  </w:r>
                </w:p>
              </w:tc>
              <w:tc>
                <w:tcPr>
                  <w:tcW w:w="11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DURATION AND ORGANIZING BODY</w:t>
                  </w:r>
                </w:p>
              </w:tc>
              <w:tc>
                <w:tcPr>
                  <w:tcW w:w="1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INTERNATIONAL/NATIONAL STATE/UNIVERSITY LEVEL</w:t>
                  </w:r>
                </w:p>
              </w:tc>
            </w:tr>
            <w:tr w:rsidR="003D1F2C" w:rsidRPr="001514FA" w:rsidTr="00982EA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SESSION CHAIR</w:t>
                  </w:r>
                </w:p>
              </w:tc>
              <w:tc>
                <w:tcPr>
                  <w:tcW w:w="16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SOURCES OF PLANET ENERGY, ENVIRONMENTAL &amp; DISASTER SCIENCE: CLIMATIC DISTURBANCES &amp; IT’S GLOBAL IMPACT</w:t>
                  </w:r>
                </w:p>
              </w:tc>
              <w:tc>
                <w:tcPr>
                  <w:tcW w:w="11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24-25 NOVEMBER 2018; SMS, LUCKNOW; INSTITUTE OF ENGINEERS INDIA</w:t>
                  </w:r>
                </w:p>
              </w:tc>
              <w:tc>
                <w:tcPr>
                  <w:tcW w:w="1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2C" w:rsidRPr="001514FA" w:rsidRDefault="003D1F2C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982EAA" w:rsidRPr="001514FA" w:rsidTr="00982EA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EAA" w:rsidRPr="001514FA" w:rsidRDefault="00982EAA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EAA" w:rsidRPr="001514FA" w:rsidRDefault="00982EAA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INVITED LECTURE</w:t>
                  </w:r>
                </w:p>
              </w:tc>
              <w:tc>
                <w:tcPr>
                  <w:tcW w:w="16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EAA" w:rsidRPr="001514FA" w:rsidRDefault="00982EAA" w:rsidP="002C3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BEHAVIOR OF BEARING WITH MAGNET</w:t>
                  </w:r>
                  <w:r w:rsidR="002C3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IC 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  <w:r w:rsidR="002C3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EOLOGICAL FLUID UNDER THE EFFECTS OF SECOND ORDER ROTATION: A REVIEW</w:t>
                  </w:r>
                </w:p>
              </w:tc>
              <w:tc>
                <w:tcPr>
                  <w:tcW w:w="11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EAA" w:rsidRPr="002C3EF4" w:rsidRDefault="00982EAA" w:rsidP="002C3E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C3EF4">
                    <w:rPr>
                      <w:rFonts w:asciiTheme="majorBidi" w:hAnsiTheme="majorBidi" w:cstheme="majorBidi"/>
                      <w:sz w:val="24"/>
                      <w:szCs w:val="24"/>
                    </w:rPr>
                    <w:t>29-31 JULY, 2021;</w:t>
                  </w:r>
                </w:p>
                <w:p w:rsidR="00982EAA" w:rsidRPr="002C3EF4" w:rsidRDefault="00982EAA" w:rsidP="002C3E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C3EF4">
                    <w:rPr>
                      <w:rFonts w:asciiTheme="majorBidi" w:hAnsiTheme="majorBidi" w:cstheme="majorBidi"/>
                      <w:sz w:val="24"/>
                      <w:szCs w:val="24"/>
                    </w:rPr>
                    <w:t>(NCAIR-2021)</w:t>
                  </w:r>
                </w:p>
                <w:p w:rsidR="00982EAA" w:rsidRPr="001514FA" w:rsidRDefault="00982EAA" w:rsidP="002C3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3EF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AMIRUDDAULA ISLAMIA DEGREE COLLEGE &amp; SCIENCE TECH INSTITUTE, LUCKNOW</w:t>
                  </w:r>
                </w:p>
              </w:tc>
              <w:tc>
                <w:tcPr>
                  <w:tcW w:w="1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EAA" w:rsidRPr="001514FA" w:rsidRDefault="00982EAA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</w:tr>
            <w:tr w:rsidR="00E31278" w:rsidRPr="001514FA" w:rsidTr="00982EA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278" w:rsidRDefault="00E31278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278" w:rsidRDefault="00E31278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4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SESSION CHAIR</w:t>
                  </w:r>
                </w:p>
              </w:tc>
              <w:tc>
                <w:tcPr>
                  <w:tcW w:w="16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278" w:rsidRDefault="00B43F23" w:rsidP="00E31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1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NTERNATIONAL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CONFERENCE ON ADVANCEMENT IN INTERDISCIPLINARY RESEARCH </w:t>
                  </w:r>
                  <w:r w:rsidRPr="00E31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(ICAIR-2021)</w:t>
                  </w:r>
                </w:p>
              </w:tc>
              <w:tc>
                <w:tcPr>
                  <w:tcW w:w="11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278" w:rsidRPr="002C3EF4" w:rsidRDefault="00B43F23" w:rsidP="00E31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31278">
                    <w:rPr>
                      <w:rFonts w:asciiTheme="majorBidi" w:hAnsiTheme="majorBidi" w:cstheme="majorBidi"/>
                      <w:sz w:val="24"/>
                      <w:szCs w:val="24"/>
                    </w:rPr>
                    <w:lastRenderedPageBreak/>
                    <w:t>26-28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E31278">
                    <w:rPr>
                      <w:rFonts w:asciiTheme="majorBidi" w:hAnsiTheme="majorBidi" w:cstheme="majorBidi"/>
                      <w:sz w:val="24"/>
                      <w:szCs w:val="24"/>
                    </w:rPr>
                    <w:t>O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CTOBER,</w:t>
                  </w:r>
                  <w:r w:rsidRPr="00E3127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2021</w:t>
                  </w:r>
                  <w:r w:rsidR="00E3127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; </w:t>
                  </w: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lastRenderedPageBreak/>
                    <w:t xml:space="preserve">SHIA P. G. COLLEGE </w:t>
                  </w:r>
                  <w:r w:rsidRPr="002C3EF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&amp; SCIENCE TECH INSTITUTE, LUCKNOW</w:t>
                  </w: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, INDIA</w:t>
                  </w:r>
                </w:p>
              </w:tc>
              <w:tc>
                <w:tcPr>
                  <w:tcW w:w="10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278" w:rsidRPr="001514FA" w:rsidRDefault="00E31278" w:rsidP="00151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INTERNATIONAL</w:t>
                  </w:r>
                </w:p>
              </w:tc>
            </w:tr>
          </w:tbl>
          <w:p w:rsidR="001514FA" w:rsidRPr="001514FA" w:rsidRDefault="001514FA" w:rsidP="0015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14FA" w:rsidRPr="001514FA" w:rsidRDefault="001514FA" w:rsidP="0015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4F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519"/>
      </w:tblGrid>
      <w:tr w:rsidR="001514FA" w:rsidRPr="001514FA" w:rsidTr="001514FA">
        <w:tc>
          <w:tcPr>
            <w:tcW w:w="0" w:type="auto"/>
            <w:vAlign w:val="center"/>
            <w:hideMark/>
          </w:tcPr>
          <w:p w:rsidR="001514FA" w:rsidRPr="001514FA" w:rsidRDefault="001514FA" w:rsidP="001514FA">
            <w:pPr>
              <w:spacing w:before="100" w:beforeAutospacing="1" w:after="100" w:afterAutospacing="1" w:line="240" w:lineRule="auto"/>
              <w:jc w:val="center"/>
              <w:outlineLvl w:val="1"/>
              <w:divId w:val="1941448490"/>
              <w:rPr>
                <w:rFonts w:ascii="inherit" w:eastAsia="Times New Roman" w:hAnsi="inherit" w:cs="Times New Roman"/>
                <w:sz w:val="36"/>
                <w:szCs w:val="36"/>
              </w:rPr>
            </w:pPr>
          </w:p>
        </w:tc>
      </w:tr>
      <w:tr w:rsidR="001514FA" w:rsidRPr="001514FA" w:rsidTr="001514FA">
        <w:tc>
          <w:tcPr>
            <w:tcW w:w="0" w:type="auto"/>
            <w:vAlign w:val="center"/>
            <w:hideMark/>
          </w:tcPr>
          <w:p w:rsidR="001514FA" w:rsidRPr="001514FA" w:rsidRDefault="001514FA" w:rsidP="00151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1355" w:rsidRPr="00E316D0" w:rsidRDefault="003F1355" w:rsidP="003F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6D0">
        <w:rPr>
          <w:rFonts w:ascii="Times New Roman" w:eastAsia="Times New Roman" w:hAnsi="Times New Roman" w:cs="Times New Roman"/>
          <w:b/>
          <w:bCs/>
          <w:sz w:val="24"/>
          <w:szCs w:val="24"/>
        </w:rPr>
        <w:t>5. MEMBERSHIPS/ AWARDS/ SCHOLARSHIPS</w:t>
      </w:r>
    </w:p>
    <w:tbl>
      <w:tblPr>
        <w:tblW w:w="4292" w:type="pct"/>
        <w:tblInd w:w="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0"/>
        <w:gridCol w:w="12552"/>
      </w:tblGrid>
      <w:tr w:rsidR="003F1355" w:rsidRPr="001514FA" w:rsidTr="003F1355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55" w:rsidRPr="001514FA" w:rsidRDefault="003F1355" w:rsidP="003F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4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55" w:rsidRPr="001514FA" w:rsidRDefault="003F1355" w:rsidP="00E3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FA">
              <w:rPr>
                <w:rFonts w:ascii="Times New Roman" w:eastAsia="Times New Roman" w:hAnsi="Times New Roman" w:cs="Times New Roman"/>
                <w:sz w:val="24"/>
                <w:szCs w:val="24"/>
              </w:rPr>
              <w:t>DETAILS (MENTION YEAR, VALUE ETC. WHERE RELEVANT)</w:t>
            </w:r>
          </w:p>
        </w:tc>
      </w:tr>
      <w:tr w:rsidR="003F1355" w:rsidRPr="001514FA" w:rsidTr="003F1355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55" w:rsidRPr="001514FA" w:rsidRDefault="003F1355" w:rsidP="00E3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43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55" w:rsidRPr="001514FA" w:rsidRDefault="003F1355" w:rsidP="00E3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FA">
              <w:rPr>
                <w:rFonts w:ascii="Times New Roman" w:eastAsia="Times New Roman" w:hAnsi="Times New Roman" w:cs="Times New Roman"/>
                <w:sz w:val="24"/>
                <w:szCs w:val="24"/>
              </w:rPr>
              <w:t>LIFE MEMBER OF BHARAT GANITA PARISHAD, UNIVERSITY OF LUCKNOW, LUCKNOW</w:t>
            </w:r>
          </w:p>
        </w:tc>
      </w:tr>
      <w:tr w:rsidR="003F1355" w:rsidRPr="001514FA" w:rsidTr="003F1355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55" w:rsidRPr="001514FA" w:rsidRDefault="003F1355" w:rsidP="00E3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43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55" w:rsidRPr="001514FA" w:rsidRDefault="003F1355" w:rsidP="00E3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FA">
              <w:rPr>
                <w:rFonts w:ascii="Times New Roman" w:eastAsia="Times New Roman" w:hAnsi="Times New Roman" w:cs="Times New Roman"/>
                <w:sz w:val="24"/>
                <w:szCs w:val="24"/>
              </w:rPr>
              <w:t>LIFE MEMBER OF INDIAN SCIENCE CONGRESS ASSOCIATION (MEMBERSHIP NO: L24533)</w:t>
            </w:r>
          </w:p>
        </w:tc>
      </w:tr>
      <w:tr w:rsidR="003F1355" w:rsidRPr="001514FA" w:rsidTr="003F1355"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55" w:rsidRPr="001514FA" w:rsidRDefault="003F1355" w:rsidP="00E3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43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55" w:rsidRPr="001514FA" w:rsidRDefault="003F1355" w:rsidP="003F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FA">
              <w:rPr>
                <w:rFonts w:ascii="Times New Roman" w:eastAsia="Times New Roman" w:hAnsi="Times New Roman" w:cs="Times New Roman"/>
                <w:sz w:val="24"/>
                <w:szCs w:val="24"/>
              </w:rPr>
              <w:t>REVIEWER OF MATHEMATICS FOR KUWAIT JOURNAL OF SCIENCE, KUWAIT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SCOPUS &amp; WEB OF SCIENCE</w:t>
            </w:r>
            <w:r w:rsidRPr="0015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INDEXED JOURNAL)</w:t>
            </w:r>
          </w:p>
        </w:tc>
      </w:tr>
    </w:tbl>
    <w:p w:rsidR="00142AC1" w:rsidRDefault="003F1355" w:rsidP="00142AC1">
      <w:pPr>
        <w:pStyle w:val="NormalWeb"/>
      </w:pPr>
      <w:r w:rsidRPr="00E316D0">
        <w:rPr>
          <w:b/>
          <w:bCs/>
        </w:rPr>
        <w:t> </w:t>
      </w:r>
      <w:r w:rsidR="00142AC1" w:rsidRPr="00E316D0">
        <w:rPr>
          <w:b/>
          <w:bCs/>
        </w:rPr>
        <w:t>6</w:t>
      </w:r>
      <w:r w:rsidR="00142AC1" w:rsidRPr="00E316D0">
        <w:t xml:space="preserve">. </w:t>
      </w:r>
      <w:r w:rsidR="00142AC1" w:rsidRPr="00E316D0">
        <w:rPr>
          <w:rStyle w:val="Strong"/>
        </w:rPr>
        <w:t>WORKSHOP</w:t>
      </w:r>
      <w:r w:rsidR="00142AC1">
        <w:rPr>
          <w:rStyle w:val="Strong"/>
        </w:rPr>
        <w:t xml:space="preserve">/ORIENTATION/REFRESHER COURSE </w:t>
      </w:r>
      <w:r w:rsidR="00E316D0">
        <w:rPr>
          <w:rStyle w:val="Strong"/>
        </w:rPr>
        <w:t>ATTENDED:</w:t>
      </w:r>
    </w:p>
    <w:tbl>
      <w:tblPr>
        <w:tblW w:w="4264" w:type="pct"/>
        <w:tblInd w:w="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0"/>
        <w:gridCol w:w="4180"/>
        <w:gridCol w:w="2734"/>
        <w:gridCol w:w="1182"/>
        <w:gridCol w:w="1182"/>
        <w:gridCol w:w="1509"/>
        <w:gridCol w:w="1768"/>
      </w:tblGrid>
      <w:tr w:rsidR="00142AC1" w:rsidTr="00142AC1"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S.NO.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NAME OF COURSE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INSTITUTION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SPONSORING AGENCY</w:t>
            </w:r>
          </w:p>
        </w:tc>
      </w:tr>
      <w:tr w:rsidR="00142AC1" w:rsidTr="00142AC1"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ORIENTATION COURSE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ASC, UNIVERSITY OF LUCKNOW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01/05/2001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29/05/2001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142AC1">
            <w:pPr>
              <w:rPr>
                <w:sz w:val="24"/>
                <w:szCs w:val="24"/>
              </w:rPr>
            </w:pPr>
            <w:r>
              <w:t>A-GRADE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UGC</w:t>
            </w:r>
          </w:p>
        </w:tc>
      </w:tr>
      <w:tr w:rsidR="00142AC1" w:rsidTr="00142AC1"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REFRESHER COURSE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ASC, UNIVERSITY OF LUCKNOW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01/09/2001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21/09/2001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142AC1">
            <w:pPr>
              <w:rPr>
                <w:sz w:val="24"/>
                <w:szCs w:val="24"/>
              </w:rPr>
            </w:pPr>
            <w:r>
              <w:t>A-GRADE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UGC</w:t>
            </w:r>
          </w:p>
        </w:tc>
      </w:tr>
      <w:tr w:rsidR="00142AC1" w:rsidTr="00142AC1"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REFRESHER COURSE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ASC, UNIVERSITY OF LUCKNOW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07/09/2002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27/09/2002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142AC1">
            <w:pPr>
              <w:rPr>
                <w:sz w:val="24"/>
                <w:szCs w:val="24"/>
              </w:rPr>
            </w:pPr>
            <w:r>
              <w:t>A-GRADE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UGC</w:t>
            </w:r>
          </w:p>
        </w:tc>
      </w:tr>
      <w:tr w:rsidR="00142AC1" w:rsidTr="00142AC1"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SHORT TERM COURSE ON DEPRIVED SOCIETY MOVEMENT &amp; PRESENT SCENARIO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ASC, UNIVERSITY OF LUCKNOW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08/09/2015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14/09/2015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142AC1">
            <w:pPr>
              <w:rPr>
                <w:sz w:val="24"/>
                <w:szCs w:val="24"/>
              </w:rPr>
            </w:pPr>
            <w:r>
              <w:t>A-GRADE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AC1" w:rsidRDefault="00142AC1" w:rsidP="00E316D0">
            <w:pPr>
              <w:rPr>
                <w:sz w:val="24"/>
                <w:szCs w:val="24"/>
              </w:rPr>
            </w:pPr>
            <w:r>
              <w:t>UGC</w:t>
            </w:r>
          </w:p>
        </w:tc>
      </w:tr>
    </w:tbl>
    <w:p w:rsidR="003F1355" w:rsidRPr="001514FA" w:rsidRDefault="003F1355" w:rsidP="003F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ACA" w:rsidRDefault="00441ACA"/>
    <w:sectPr w:rsidR="00441ACA" w:rsidSect="00D34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 w:code="8"/>
      <w:pgMar w:top="720" w:right="720" w:bottom="720" w:left="720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60C" w:rsidRDefault="00FF660C" w:rsidP="00D347A2">
      <w:pPr>
        <w:spacing w:after="0" w:line="240" w:lineRule="auto"/>
      </w:pPr>
      <w:r>
        <w:separator/>
      </w:r>
    </w:p>
  </w:endnote>
  <w:endnote w:type="continuationSeparator" w:id="1">
    <w:p w:rsidR="00FF660C" w:rsidRDefault="00FF660C" w:rsidP="00D3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78" w:rsidRDefault="00E312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78" w:rsidRDefault="00E31278" w:rsidP="00D347A2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78" w:rsidRDefault="00E312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60C" w:rsidRDefault="00FF660C" w:rsidP="00D347A2">
      <w:pPr>
        <w:spacing w:after="0" w:line="240" w:lineRule="auto"/>
      </w:pPr>
      <w:r>
        <w:separator/>
      </w:r>
    </w:p>
  </w:footnote>
  <w:footnote w:type="continuationSeparator" w:id="1">
    <w:p w:rsidR="00FF660C" w:rsidRDefault="00FF660C" w:rsidP="00D3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78" w:rsidRDefault="00E312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78" w:rsidRPr="00D347A2" w:rsidRDefault="004755EF" w:rsidP="00D347A2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Black" w:eastAsiaTheme="majorEastAsia" w:hAnsi="Arial Black" w:cstheme="majorBidi"/>
        <w:sz w:val="40"/>
        <w:szCs w:val="40"/>
      </w:rPr>
    </w:pPr>
    <w:sdt>
      <w:sdtPr>
        <w:rPr>
          <w:rFonts w:ascii="Arial Black" w:eastAsiaTheme="majorEastAsia" w:hAnsi="Arial Black" w:cstheme="majorBidi"/>
          <w:sz w:val="40"/>
          <w:szCs w:val="40"/>
        </w:rPr>
        <w:alias w:val="Title"/>
        <w:id w:val="77738743"/>
        <w:placeholder>
          <w:docPart w:val="4BDE0740D36C43C6A36C662F2598202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31278" w:rsidRPr="00D347A2">
          <w:rPr>
            <w:rFonts w:ascii="Arial Black" w:eastAsiaTheme="majorEastAsia" w:hAnsi="Arial Black" w:cstheme="majorBidi"/>
            <w:sz w:val="40"/>
            <w:szCs w:val="40"/>
          </w:rPr>
          <w:t>SHIA P. G. COLLEGE, LUCKNOW</w:t>
        </w:r>
      </w:sdtContent>
    </w:sdt>
  </w:p>
  <w:p w:rsidR="00E31278" w:rsidRDefault="00E312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78" w:rsidRDefault="00E312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807C2"/>
    <w:multiLevelType w:val="hybridMultilevel"/>
    <w:tmpl w:val="82547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1514FA"/>
    <w:rsid w:val="0000647D"/>
    <w:rsid w:val="00096F4E"/>
    <w:rsid w:val="00107E32"/>
    <w:rsid w:val="00142AC1"/>
    <w:rsid w:val="001514FA"/>
    <w:rsid w:val="001D17F9"/>
    <w:rsid w:val="0025032F"/>
    <w:rsid w:val="002C3EF4"/>
    <w:rsid w:val="003D1F2C"/>
    <w:rsid w:val="003F1355"/>
    <w:rsid w:val="0041534A"/>
    <w:rsid w:val="00420F89"/>
    <w:rsid w:val="00430426"/>
    <w:rsid w:val="00441ACA"/>
    <w:rsid w:val="004755EF"/>
    <w:rsid w:val="004B72B9"/>
    <w:rsid w:val="00534165"/>
    <w:rsid w:val="00563546"/>
    <w:rsid w:val="00590251"/>
    <w:rsid w:val="0059157B"/>
    <w:rsid w:val="005E5626"/>
    <w:rsid w:val="00610906"/>
    <w:rsid w:val="00634A87"/>
    <w:rsid w:val="006A5069"/>
    <w:rsid w:val="0073276B"/>
    <w:rsid w:val="0078347C"/>
    <w:rsid w:val="00814A8F"/>
    <w:rsid w:val="009101EF"/>
    <w:rsid w:val="00945DD3"/>
    <w:rsid w:val="00982EAA"/>
    <w:rsid w:val="00997CA8"/>
    <w:rsid w:val="009C2620"/>
    <w:rsid w:val="009E44D4"/>
    <w:rsid w:val="009F1555"/>
    <w:rsid w:val="00A316FA"/>
    <w:rsid w:val="00A807A5"/>
    <w:rsid w:val="00AA0C8C"/>
    <w:rsid w:val="00AD3433"/>
    <w:rsid w:val="00B301F9"/>
    <w:rsid w:val="00B43F23"/>
    <w:rsid w:val="00BD5DA1"/>
    <w:rsid w:val="00C000BD"/>
    <w:rsid w:val="00C743BA"/>
    <w:rsid w:val="00C964ED"/>
    <w:rsid w:val="00D347A2"/>
    <w:rsid w:val="00D56620"/>
    <w:rsid w:val="00D87929"/>
    <w:rsid w:val="00DA3724"/>
    <w:rsid w:val="00DC3976"/>
    <w:rsid w:val="00DE64CE"/>
    <w:rsid w:val="00E06126"/>
    <w:rsid w:val="00E31278"/>
    <w:rsid w:val="00E316D0"/>
    <w:rsid w:val="00E84338"/>
    <w:rsid w:val="00E85FBB"/>
    <w:rsid w:val="00F22888"/>
    <w:rsid w:val="00F36D0B"/>
    <w:rsid w:val="00F5007C"/>
    <w:rsid w:val="00F60C78"/>
    <w:rsid w:val="00FF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FA"/>
  </w:style>
  <w:style w:type="paragraph" w:styleId="Heading2">
    <w:name w:val="heading 2"/>
    <w:basedOn w:val="Normal"/>
    <w:link w:val="Heading2Char"/>
    <w:uiPriority w:val="9"/>
    <w:qFormat/>
    <w:rsid w:val="00151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4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4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14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5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14F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C2620"/>
    <w:rPr>
      <w:color w:val="0000FF" w:themeColor="hyperlink"/>
      <w:u w:val="single"/>
    </w:rPr>
  </w:style>
  <w:style w:type="character" w:customStyle="1" w:styleId="tojvnm2t">
    <w:name w:val="tojvnm2t"/>
    <w:basedOn w:val="DefaultParagraphFont"/>
    <w:rsid w:val="00DE64CE"/>
  </w:style>
  <w:style w:type="character" w:customStyle="1" w:styleId="b6zbclly">
    <w:name w:val="b6zbclly"/>
    <w:basedOn w:val="DefaultParagraphFont"/>
    <w:rsid w:val="00DE64CE"/>
  </w:style>
  <w:style w:type="character" w:customStyle="1" w:styleId="jpp8pzdo">
    <w:name w:val="jpp8pzdo"/>
    <w:basedOn w:val="DefaultParagraphFont"/>
    <w:rsid w:val="00DE64CE"/>
  </w:style>
  <w:style w:type="character" w:customStyle="1" w:styleId="rfua0xdk">
    <w:name w:val="rfua0xdk"/>
    <w:basedOn w:val="DefaultParagraphFont"/>
    <w:rsid w:val="00DE64CE"/>
  </w:style>
  <w:style w:type="character" w:customStyle="1" w:styleId="d2edcug0">
    <w:name w:val="d2edcug0"/>
    <w:basedOn w:val="DefaultParagraphFont"/>
    <w:rsid w:val="00DE64CE"/>
  </w:style>
  <w:style w:type="character" w:customStyle="1" w:styleId="kvj6zsgd">
    <w:name w:val="kvj6zsgd"/>
    <w:basedOn w:val="DefaultParagraphFont"/>
    <w:rsid w:val="00DE64CE"/>
  </w:style>
  <w:style w:type="paragraph" w:styleId="Header">
    <w:name w:val="header"/>
    <w:basedOn w:val="Normal"/>
    <w:link w:val="HeaderChar"/>
    <w:uiPriority w:val="99"/>
    <w:unhideWhenUsed/>
    <w:rsid w:val="00D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A2"/>
  </w:style>
  <w:style w:type="paragraph" w:styleId="Footer">
    <w:name w:val="footer"/>
    <w:basedOn w:val="Normal"/>
    <w:link w:val="FooterChar"/>
    <w:uiPriority w:val="99"/>
    <w:unhideWhenUsed/>
    <w:rsid w:val="00D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A2"/>
  </w:style>
  <w:style w:type="paragraph" w:styleId="BalloonText">
    <w:name w:val="Balloon Text"/>
    <w:basedOn w:val="Normal"/>
    <w:link w:val="BalloonTextChar"/>
    <w:uiPriority w:val="99"/>
    <w:semiHidden/>
    <w:unhideWhenUsed/>
    <w:rsid w:val="00D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95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68725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3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23275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896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71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81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59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4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3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472880">
                                              <w:marLeft w:val="0"/>
                                              <w:marRight w:val="0"/>
                                              <w:marTop w:val="63"/>
                                              <w:marBottom w:val="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58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9558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86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6197">
                                              <w:marLeft w:val="0"/>
                                              <w:marRight w:val="0"/>
                                              <w:marTop w:val="63"/>
                                              <w:marBottom w:val="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8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0693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701445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968">
          <w:marLeft w:val="0"/>
          <w:marRight w:val="0"/>
          <w:marTop w:val="0"/>
          <w:marBottom w:val="125"/>
          <w:divBdr>
            <w:top w:val="single" w:sz="4" w:space="6" w:color="000000"/>
            <w:left w:val="single" w:sz="4" w:space="6" w:color="000000"/>
            <w:bottom w:val="single" w:sz="4" w:space="6" w:color="000000"/>
            <w:right w:val="single" w:sz="4" w:space="6" w:color="000000"/>
          </w:divBdr>
        </w:div>
        <w:div w:id="1935046087">
          <w:marLeft w:val="0"/>
          <w:marRight w:val="0"/>
          <w:marTop w:val="0"/>
          <w:marBottom w:val="125"/>
          <w:divBdr>
            <w:top w:val="single" w:sz="4" w:space="6" w:color="000000"/>
            <w:left w:val="single" w:sz="4" w:space="6" w:color="000000"/>
            <w:bottom w:val="single" w:sz="4" w:space="6" w:color="000000"/>
            <w:right w:val="single" w:sz="4" w:space="6" w:color="000000"/>
          </w:divBdr>
        </w:div>
        <w:div w:id="2130968610">
          <w:marLeft w:val="0"/>
          <w:marRight w:val="0"/>
          <w:marTop w:val="0"/>
          <w:marBottom w:val="125"/>
          <w:divBdr>
            <w:top w:val="single" w:sz="4" w:space="6" w:color="000000"/>
            <w:left w:val="single" w:sz="4" w:space="6" w:color="000000"/>
            <w:bottom w:val="single" w:sz="4" w:space="6" w:color="000000"/>
            <w:right w:val="single" w:sz="4" w:space="6" w:color="000000"/>
          </w:divBdr>
        </w:div>
        <w:div w:id="854150832">
          <w:marLeft w:val="0"/>
          <w:marRight w:val="0"/>
          <w:marTop w:val="0"/>
          <w:marBottom w:val="125"/>
          <w:divBdr>
            <w:top w:val="single" w:sz="4" w:space="6" w:color="000000"/>
            <w:left w:val="single" w:sz="4" w:space="6" w:color="000000"/>
            <w:bottom w:val="single" w:sz="4" w:space="6" w:color="000000"/>
            <w:right w:val="single" w:sz="4" w:space="6" w:color="000000"/>
          </w:divBdr>
        </w:div>
        <w:div w:id="1644386143">
          <w:marLeft w:val="0"/>
          <w:marRight w:val="0"/>
          <w:marTop w:val="0"/>
          <w:marBottom w:val="125"/>
          <w:divBdr>
            <w:top w:val="single" w:sz="4" w:space="6" w:color="000000"/>
            <w:left w:val="single" w:sz="4" w:space="6" w:color="000000"/>
            <w:bottom w:val="single" w:sz="4" w:space="6" w:color="000000"/>
            <w:right w:val="single" w:sz="4" w:space="6" w:color="000000"/>
          </w:divBdr>
        </w:div>
        <w:div w:id="1986546304">
          <w:marLeft w:val="0"/>
          <w:marRight w:val="0"/>
          <w:marTop w:val="0"/>
          <w:marBottom w:val="125"/>
          <w:divBdr>
            <w:top w:val="single" w:sz="4" w:space="6" w:color="000000"/>
            <w:left w:val="single" w:sz="4" w:space="6" w:color="000000"/>
            <w:bottom w:val="single" w:sz="4" w:space="6" w:color="000000"/>
            <w:right w:val="single" w:sz="4" w:space="6" w:color="000000"/>
          </w:divBdr>
        </w:div>
        <w:div w:id="601232382">
          <w:marLeft w:val="0"/>
          <w:marRight w:val="0"/>
          <w:marTop w:val="0"/>
          <w:marBottom w:val="125"/>
          <w:divBdr>
            <w:top w:val="single" w:sz="4" w:space="6" w:color="000000"/>
            <w:left w:val="single" w:sz="4" w:space="6" w:color="000000"/>
            <w:bottom w:val="single" w:sz="4" w:space="6" w:color="000000"/>
            <w:right w:val="single" w:sz="4" w:space="6" w:color="000000"/>
          </w:divBdr>
        </w:div>
      </w:divsChild>
    </w:div>
    <w:div w:id="2027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490">
          <w:marLeft w:val="0"/>
          <w:marRight w:val="0"/>
          <w:marTop w:val="0"/>
          <w:marBottom w:val="125"/>
          <w:divBdr>
            <w:top w:val="single" w:sz="4" w:space="6" w:color="000000"/>
            <w:left w:val="single" w:sz="4" w:space="6" w:color="000000"/>
            <w:bottom w:val="single" w:sz="4" w:space="6" w:color="000000"/>
            <w:right w:val="single" w:sz="4" w:space="6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DE0740D36C43C6A36C662F2598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CD487-205F-4380-A896-A68FFC0DA484}"/>
      </w:docPartPr>
      <w:docPartBody>
        <w:p w:rsidR="007A1887" w:rsidRDefault="007A1887" w:rsidP="007A1887">
          <w:pPr>
            <w:pStyle w:val="4BDE0740D36C43C6A36C662F259820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A1887"/>
    <w:rsid w:val="001C128D"/>
    <w:rsid w:val="005931D9"/>
    <w:rsid w:val="007A1887"/>
    <w:rsid w:val="00AA6674"/>
    <w:rsid w:val="00EE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DE0740D36C43C6A36C662F2598202D">
    <w:name w:val="4BDE0740D36C43C6A36C662F2598202D"/>
    <w:rsid w:val="007A18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13</Pages>
  <Words>4400</Words>
  <Characters>25082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SHIA P. G. COLLEGE, LUCKNOW</vt:lpstr>
    </vt:vector>
  </TitlesOfParts>
  <Company/>
  <LinksUpToDate>false</LinksUpToDate>
  <CharactersWithSpaces>29424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SHIA P. G. COLLEGE, LUCKNOW</dc:title>
  <dc:creator>Kisa Abbas</dc:creator>
  <cp:lastModifiedBy>Kisa Abbas</cp:lastModifiedBy>
  <cp:revision>31</cp:revision>
  <dcterms:created xsi:type="dcterms:W3CDTF">2020-12-25T06:58:00Z</dcterms:created>
  <dcterms:modified xsi:type="dcterms:W3CDTF">2021-11-26T15:21:00Z</dcterms:modified>
</cp:coreProperties>
</file>